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76F09" w14:textId="4B884BAE" w:rsidR="005A7183" w:rsidRPr="004C3409" w:rsidRDefault="001166BF" w:rsidP="00C748FA">
      <w:pPr>
        <w:pStyle w:val="NoSpacing"/>
        <w:jc w:val="center"/>
        <w:rPr>
          <w:rFonts w:ascii="Aptos" w:hAnsi="Aptos" w:cs="Arial"/>
          <w:b/>
          <w:bCs/>
          <w:sz w:val="28"/>
          <w:szCs w:val="28"/>
        </w:rPr>
      </w:pPr>
      <w:r w:rsidRPr="00AF5909">
        <w:rPr>
          <w:rFonts w:ascii="Aptos" w:hAnsi="Aptos" w:cs="Arial"/>
          <w:sz w:val="24"/>
          <w:szCs w:val="24"/>
        </w:rPr>
        <w:t xml:space="preserve">   </w:t>
      </w:r>
      <w:r w:rsidRPr="004C3409">
        <w:rPr>
          <w:rFonts w:ascii="Aptos" w:hAnsi="Aptos" w:cs="Arial"/>
          <w:b/>
          <w:bCs/>
          <w:sz w:val="28"/>
          <w:szCs w:val="28"/>
        </w:rPr>
        <w:t>Application Form</w:t>
      </w:r>
    </w:p>
    <w:p w14:paraId="169CD0DF" w14:textId="77777777" w:rsidR="001166BF" w:rsidRPr="004C3409" w:rsidRDefault="001166BF" w:rsidP="00C748FA">
      <w:pPr>
        <w:pStyle w:val="NoSpacing"/>
        <w:jc w:val="center"/>
        <w:rPr>
          <w:rFonts w:ascii="Aptos" w:hAnsi="Aptos" w:cs="Arial"/>
        </w:rPr>
      </w:pPr>
    </w:p>
    <w:p w14:paraId="6BBE3568" w14:textId="22E51356" w:rsidR="00BB212F" w:rsidRPr="004C3409" w:rsidRDefault="00BB212F" w:rsidP="001166BF">
      <w:pPr>
        <w:spacing w:after="0"/>
        <w:ind w:left="-630" w:right="-540"/>
        <w:rPr>
          <w:rFonts w:ascii="Aptos" w:hAnsi="Aptos" w:cs="Arial"/>
        </w:rPr>
      </w:pPr>
      <w:r w:rsidRPr="004C3409">
        <w:rPr>
          <w:rFonts w:ascii="Aptos" w:hAnsi="Aptos"/>
        </w:rPr>
        <w:t>Note: All the information shared will be kept very confidential and shall not be used for any other purpose other than for the review for the certification purpose</w:t>
      </w:r>
    </w:p>
    <w:tbl>
      <w:tblPr>
        <w:tblW w:w="5470" w:type="pct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28"/>
        <w:gridCol w:w="915"/>
        <w:gridCol w:w="204"/>
        <w:gridCol w:w="307"/>
        <w:gridCol w:w="478"/>
        <w:gridCol w:w="856"/>
        <w:gridCol w:w="1165"/>
        <w:gridCol w:w="182"/>
        <w:gridCol w:w="342"/>
        <w:gridCol w:w="18"/>
        <w:gridCol w:w="454"/>
        <w:gridCol w:w="608"/>
        <w:gridCol w:w="318"/>
        <w:gridCol w:w="941"/>
        <w:gridCol w:w="3093"/>
      </w:tblGrid>
      <w:tr w:rsidR="005A7183" w:rsidRPr="004C3409" w14:paraId="40769289" w14:textId="77777777" w:rsidTr="004C42BF">
        <w:trPr>
          <w:trHeight w:val="510"/>
        </w:trPr>
        <w:tc>
          <w:tcPr>
            <w:tcW w:w="5000" w:type="pct"/>
            <w:gridSpan w:val="16"/>
            <w:shd w:val="clear" w:color="auto" w:fill="D9D9D9" w:themeFill="background1" w:themeFillShade="D9"/>
          </w:tcPr>
          <w:p w14:paraId="7B13C4EC" w14:textId="77777777" w:rsidR="005A7183" w:rsidRPr="004C3409" w:rsidRDefault="00BB212F" w:rsidP="006B72F0">
            <w:pPr>
              <w:spacing w:after="0" w:line="240" w:lineRule="auto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>Certification Type:  Initial/Recertification/Transfer/Others</w:t>
            </w:r>
          </w:p>
        </w:tc>
      </w:tr>
      <w:tr w:rsidR="001166BF" w:rsidRPr="004C3409" w14:paraId="00F18150" w14:textId="7CD6868A" w:rsidTr="004C3409">
        <w:trPr>
          <w:trHeight w:val="510"/>
        </w:trPr>
        <w:tc>
          <w:tcPr>
            <w:tcW w:w="913" w:type="pct"/>
            <w:gridSpan w:val="3"/>
          </w:tcPr>
          <w:p w14:paraId="1FE074E7" w14:textId="77777777" w:rsidR="001166BF" w:rsidRPr="004C3409" w:rsidRDefault="001166BF" w:rsidP="00BB212F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Standard Applied: </w:t>
            </w:r>
          </w:p>
        </w:tc>
        <w:tc>
          <w:tcPr>
            <w:tcW w:w="4087" w:type="pct"/>
            <w:gridSpan w:val="13"/>
          </w:tcPr>
          <w:p w14:paraId="4CF45870" w14:textId="77777777" w:rsidR="001166BF" w:rsidRPr="004C3409" w:rsidRDefault="001166BF" w:rsidP="001166BF">
            <w:pPr>
              <w:rPr>
                <w:rFonts w:ascii="Aptos" w:hAnsi="Aptos" w:cs="Arial"/>
              </w:rPr>
            </w:pPr>
          </w:p>
        </w:tc>
      </w:tr>
      <w:tr w:rsidR="00E61F43" w:rsidRPr="004C3409" w14:paraId="09404A48" w14:textId="77777777" w:rsidTr="004C3409">
        <w:trPr>
          <w:trHeight w:val="460"/>
        </w:trPr>
        <w:tc>
          <w:tcPr>
            <w:tcW w:w="913" w:type="pct"/>
            <w:gridSpan w:val="3"/>
          </w:tcPr>
          <w:p w14:paraId="4BFA80CD" w14:textId="77777777" w:rsidR="00E61F43" w:rsidRPr="004C3409" w:rsidRDefault="00BB212F" w:rsidP="0039307B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Org Name: </w:t>
            </w:r>
          </w:p>
        </w:tc>
        <w:tc>
          <w:tcPr>
            <w:tcW w:w="4087" w:type="pct"/>
            <w:gridSpan w:val="13"/>
          </w:tcPr>
          <w:p w14:paraId="642C0ECA" w14:textId="77777777" w:rsidR="00E61F43" w:rsidRPr="004C3409" w:rsidRDefault="00E61F43" w:rsidP="00E61F43">
            <w:pPr>
              <w:rPr>
                <w:rFonts w:ascii="Aptos" w:hAnsi="Aptos" w:cs="Arial"/>
              </w:rPr>
            </w:pPr>
          </w:p>
        </w:tc>
      </w:tr>
      <w:tr w:rsidR="00E61F43" w:rsidRPr="004C3409" w14:paraId="56C1D6B1" w14:textId="77777777" w:rsidTr="004C3409">
        <w:trPr>
          <w:trHeight w:val="622"/>
        </w:trPr>
        <w:tc>
          <w:tcPr>
            <w:tcW w:w="913" w:type="pct"/>
            <w:gridSpan w:val="3"/>
          </w:tcPr>
          <w:p w14:paraId="026E590B" w14:textId="77777777" w:rsidR="00E61F43" w:rsidRPr="004C3409" w:rsidRDefault="00BB212F" w:rsidP="00E61F43">
            <w:pPr>
              <w:spacing w:after="0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Address Site:  </w:t>
            </w:r>
          </w:p>
        </w:tc>
        <w:tc>
          <w:tcPr>
            <w:tcW w:w="4087" w:type="pct"/>
            <w:gridSpan w:val="13"/>
          </w:tcPr>
          <w:p w14:paraId="5E5AA6E7" w14:textId="77777777" w:rsidR="00E61F43" w:rsidRPr="004C3409" w:rsidRDefault="00E61F43" w:rsidP="00E61F43">
            <w:pPr>
              <w:spacing w:after="0"/>
              <w:rPr>
                <w:rFonts w:ascii="Aptos" w:hAnsi="Aptos" w:cs="Arial"/>
              </w:rPr>
            </w:pPr>
          </w:p>
        </w:tc>
      </w:tr>
      <w:tr w:rsidR="006D289E" w:rsidRPr="004C3409" w14:paraId="292B72A6" w14:textId="77777777" w:rsidTr="004C3409">
        <w:trPr>
          <w:trHeight w:val="622"/>
        </w:trPr>
        <w:tc>
          <w:tcPr>
            <w:tcW w:w="913" w:type="pct"/>
            <w:gridSpan w:val="3"/>
          </w:tcPr>
          <w:p w14:paraId="07D3E93B" w14:textId="77777777" w:rsidR="006D289E" w:rsidRPr="004C3409" w:rsidRDefault="00BB212F" w:rsidP="00E61F43">
            <w:pPr>
              <w:spacing w:after="0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>No of Sites</w:t>
            </w:r>
          </w:p>
          <w:p w14:paraId="65562EEC" w14:textId="4EA69C9A" w:rsidR="001166BF" w:rsidRPr="004C3409" w:rsidRDefault="001166BF" w:rsidP="00E61F43">
            <w:pPr>
              <w:spacing w:after="0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>For Multisite application form must be filled for each site</w:t>
            </w:r>
          </w:p>
        </w:tc>
        <w:tc>
          <w:tcPr>
            <w:tcW w:w="4087" w:type="pct"/>
            <w:gridSpan w:val="13"/>
          </w:tcPr>
          <w:p w14:paraId="3652FFC8" w14:textId="77777777" w:rsidR="006D289E" w:rsidRPr="004C3409" w:rsidRDefault="006D289E" w:rsidP="00E61F43">
            <w:pPr>
              <w:spacing w:after="0"/>
              <w:rPr>
                <w:rFonts w:ascii="Aptos" w:hAnsi="Aptos" w:cs="Arial"/>
              </w:rPr>
            </w:pPr>
          </w:p>
        </w:tc>
      </w:tr>
      <w:tr w:rsidR="001166BF" w:rsidRPr="004C3409" w14:paraId="662AD760" w14:textId="3032894D" w:rsidTr="004C3409">
        <w:trPr>
          <w:trHeight w:val="442"/>
        </w:trPr>
        <w:tc>
          <w:tcPr>
            <w:tcW w:w="913" w:type="pct"/>
            <w:gridSpan w:val="3"/>
          </w:tcPr>
          <w:p w14:paraId="02DA1FBA" w14:textId="77777777" w:rsidR="001166BF" w:rsidRPr="004C3409" w:rsidRDefault="001166BF" w:rsidP="006D289E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Country: </w:t>
            </w:r>
          </w:p>
        </w:tc>
        <w:tc>
          <w:tcPr>
            <w:tcW w:w="1455" w:type="pct"/>
            <w:gridSpan w:val="6"/>
          </w:tcPr>
          <w:p w14:paraId="619924AB" w14:textId="77777777" w:rsidR="001166BF" w:rsidRPr="004C3409" w:rsidRDefault="001166BF" w:rsidP="001166BF">
            <w:pPr>
              <w:rPr>
                <w:rFonts w:ascii="Aptos" w:hAnsi="Aptos" w:cs="Arial"/>
              </w:rPr>
            </w:pPr>
          </w:p>
        </w:tc>
        <w:tc>
          <w:tcPr>
            <w:tcW w:w="371" w:type="pct"/>
            <w:gridSpan w:val="3"/>
          </w:tcPr>
          <w:p w14:paraId="04FFD8BF" w14:textId="62B8AB86" w:rsidR="001166BF" w:rsidRPr="004C3409" w:rsidRDefault="001166BF" w:rsidP="006D289E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State: </w:t>
            </w:r>
          </w:p>
        </w:tc>
        <w:tc>
          <w:tcPr>
            <w:tcW w:w="2261" w:type="pct"/>
            <w:gridSpan w:val="4"/>
          </w:tcPr>
          <w:p w14:paraId="1DCA24B1" w14:textId="77777777" w:rsidR="001166BF" w:rsidRPr="004C3409" w:rsidRDefault="001166BF" w:rsidP="001166BF">
            <w:pPr>
              <w:rPr>
                <w:rFonts w:ascii="Aptos" w:hAnsi="Aptos" w:cs="Arial"/>
              </w:rPr>
            </w:pPr>
          </w:p>
        </w:tc>
      </w:tr>
      <w:tr w:rsidR="00BB212F" w:rsidRPr="004C3409" w14:paraId="3AB14243" w14:textId="77777777" w:rsidTr="004C3409">
        <w:trPr>
          <w:trHeight w:val="433"/>
        </w:trPr>
        <w:tc>
          <w:tcPr>
            <w:tcW w:w="1006" w:type="pct"/>
            <w:gridSpan w:val="4"/>
          </w:tcPr>
          <w:p w14:paraId="1495735B" w14:textId="77777777" w:rsidR="00BB212F" w:rsidRPr="004C3409" w:rsidRDefault="00BB212F" w:rsidP="006D289E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Contact Number </w:t>
            </w:r>
          </w:p>
        </w:tc>
        <w:tc>
          <w:tcPr>
            <w:tcW w:w="1279" w:type="pct"/>
            <w:gridSpan w:val="4"/>
          </w:tcPr>
          <w:p w14:paraId="44772D6B" w14:textId="77777777" w:rsidR="00BB212F" w:rsidRPr="004C3409" w:rsidRDefault="00BB212F" w:rsidP="00BB212F">
            <w:pPr>
              <w:rPr>
                <w:rFonts w:ascii="Aptos" w:hAnsi="Aptos" w:cs="Arial"/>
              </w:rPr>
            </w:pPr>
          </w:p>
        </w:tc>
        <w:tc>
          <w:tcPr>
            <w:tcW w:w="876" w:type="pct"/>
            <w:gridSpan w:val="6"/>
          </w:tcPr>
          <w:p w14:paraId="2B164707" w14:textId="77777777" w:rsidR="00BB212F" w:rsidRPr="004C3409" w:rsidRDefault="00BB212F" w:rsidP="00BB212F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Contact Person </w:t>
            </w:r>
          </w:p>
        </w:tc>
        <w:tc>
          <w:tcPr>
            <w:tcW w:w="1839" w:type="pct"/>
            <w:gridSpan w:val="2"/>
          </w:tcPr>
          <w:p w14:paraId="10AF9344" w14:textId="77777777" w:rsidR="00BB212F" w:rsidRPr="004C3409" w:rsidRDefault="00BB212F" w:rsidP="0039307B">
            <w:pPr>
              <w:rPr>
                <w:rFonts w:ascii="Aptos" w:hAnsi="Aptos" w:cs="Arial"/>
              </w:rPr>
            </w:pPr>
          </w:p>
        </w:tc>
      </w:tr>
      <w:tr w:rsidR="001166BF" w:rsidRPr="004C3409" w14:paraId="14D05B5F" w14:textId="7C26BD6C" w:rsidTr="004C3409">
        <w:trPr>
          <w:trHeight w:val="451"/>
        </w:trPr>
        <w:tc>
          <w:tcPr>
            <w:tcW w:w="483" w:type="pct"/>
          </w:tcPr>
          <w:p w14:paraId="3D47E4C6" w14:textId="77777777" w:rsidR="001166BF" w:rsidRPr="004C3409" w:rsidRDefault="001166BF" w:rsidP="0039307B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E-Mail: </w:t>
            </w:r>
          </w:p>
        </w:tc>
        <w:tc>
          <w:tcPr>
            <w:tcW w:w="2049" w:type="pct"/>
            <w:gridSpan w:val="10"/>
          </w:tcPr>
          <w:p w14:paraId="0EE2B2BC" w14:textId="77777777" w:rsidR="001166BF" w:rsidRPr="004C3409" w:rsidRDefault="001166BF" w:rsidP="001166BF">
            <w:pPr>
              <w:rPr>
                <w:rFonts w:ascii="Aptos" w:hAnsi="Aptos" w:cs="Arial"/>
              </w:rPr>
            </w:pPr>
          </w:p>
        </w:tc>
        <w:tc>
          <w:tcPr>
            <w:tcW w:w="484" w:type="pct"/>
            <w:gridSpan w:val="2"/>
          </w:tcPr>
          <w:p w14:paraId="0A205101" w14:textId="30F05467" w:rsidR="001166BF" w:rsidRPr="004C3409" w:rsidRDefault="001166BF" w:rsidP="0039307B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Website: </w:t>
            </w:r>
          </w:p>
        </w:tc>
        <w:tc>
          <w:tcPr>
            <w:tcW w:w="1984" w:type="pct"/>
            <w:gridSpan w:val="3"/>
          </w:tcPr>
          <w:p w14:paraId="753DC062" w14:textId="77777777" w:rsidR="001166BF" w:rsidRPr="004C3409" w:rsidRDefault="001166BF" w:rsidP="001166BF">
            <w:pPr>
              <w:rPr>
                <w:rFonts w:ascii="Aptos" w:hAnsi="Aptos" w:cs="Arial"/>
              </w:rPr>
            </w:pPr>
          </w:p>
        </w:tc>
      </w:tr>
      <w:tr w:rsidR="00BB212F" w:rsidRPr="004C3409" w14:paraId="74796D5B" w14:textId="77777777" w:rsidTr="004C3409">
        <w:trPr>
          <w:trHeight w:val="451"/>
        </w:trPr>
        <w:tc>
          <w:tcPr>
            <w:tcW w:w="1364" w:type="pct"/>
            <w:gridSpan w:val="6"/>
          </w:tcPr>
          <w:p w14:paraId="184E1458" w14:textId="77777777" w:rsidR="00BB212F" w:rsidRPr="004C3409" w:rsidRDefault="00BB212F" w:rsidP="0039307B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/>
              </w:rPr>
              <w:t>Legal Status of Company</w:t>
            </w:r>
          </w:p>
        </w:tc>
        <w:tc>
          <w:tcPr>
            <w:tcW w:w="3636" w:type="pct"/>
            <w:gridSpan w:val="10"/>
          </w:tcPr>
          <w:p w14:paraId="066F3CBA" w14:textId="77777777" w:rsidR="00BB212F" w:rsidRPr="004C3409" w:rsidRDefault="00BB212F" w:rsidP="00BB212F">
            <w:pPr>
              <w:rPr>
                <w:rFonts w:ascii="Aptos" w:hAnsi="Aptos" w:cs="Arial"/>
              </w:rPr>
            </w:pPr>
          </w:p>
        </w:tc>
      </w:tr>
      <w:tr w:rsidR="00EE6581" w:rsidRPr="004C3409" w14:paraId="4BA42D82" w14:textId="77777777" w:rsidTr="004C3409">
        <w:trPr>
          <w:trHeight w:val="451"/>
        </w:trPr>
        <w:tc>
          <w:tcPr>
            <w:tcW w:w="1364" w:type="pct"/>
            <w:gridSpan w:val="6"/>
          </w:tcPr>
          <w:p w14:paraId="71652854" w14:textId="77777777" w:rsidR="00EE6581" w:rsidRPr="004C3409" w:rsidRDefault="00EE6581" w:rsidP="00EE6581">
            <w:pPr>
              <w:rPr>
                <w:rFonts w:ascii="Aptos" w:hAnsi="Aptos"/>
              </w:rPr>
            </w:pPr>
            <w:r w:rsidRPr="004C3409">
              <w:rPr>
                <w:rFonts w:ascii="Aptos" w:hAnsi="Aptos" w:cs="Arial"/>
              </w:rPr>
              <w:t>Reg. &amp; Statutory Req. Applicable</w:t>
            </w:r>
          </w:p>
        </w:tc>
        <w:tc>
          <w:tcPr>
            <w:tcW w:w="3636" w:type="pct"/>
            <w:gridSpan w:val="10"/>
          </w:tcPr>
          <w:p w14:paraId="50C90A7D" w14:textId="77777777" w:rsidR="00EE6581" w:rsidRPr="004C3409" w:rsidRDefault="00EE6581" w:rsidP="00BB212F">
            <w:pPr>
              <w:rPr>
                <w:rFonts w:ascii="Aptos" w:hAnsi="Aptos" w:cs="Arial"/>
              </w:rPr>
            </w:pPr>
          </w:p>
        </w:tc>
      </w:tr>
      <w:tr w:rsidR="00EE6581" w:rsidRPr="004C3409" w14:paraId="788B9590" w14:textId="77777777" w:rsidTr="004C3409">
        <w:trPr>
          <w:trHeight w:val="593"/>
        </w:trPr>
        <w:tc>
          <w:tcPr>
            <w:tcW w:w="1364" w:type="pct"/>
            <w:gridSpan w:val="6"/>
          </w:tcPr>
          <w:p w14:paraId="7472B4BB" w14:textId="77777777" w:rsidR="00EE6581" w:rsidRPr="004C3409" w:rsidRDefault="00EE6581" w:rsidP="00EE6581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>Scope</w:t>
            </w:r>
          </w:p>
        </w:tc>
        <w:tc>
          <w:tcPr>
            <w:tcW w:w="3636" w:type="pct"/>
            <w:gridSpan w:val="10"/>
          </w:tcPr>
          <w:p w14:paraId="6F8C6856" w14:textId="77777777" w:rsidR="00EE6581" w:rsidRPr="004C3409" w:rsidRDefault="00EE6581" w:rsidP="00BB212F">
            <w:pPr>
              <w:rPr>
                <w:rFonts w:ascii="Aptos" w:hAnsi="Aptos" w:cs="Arial"/>
              </w:rPr>
            </w:pPr>
          </w:p>
        </w:tc>
      </w:tr>
      <w:tr w:rsidR="00EE6581" w:rsidRPr="004C3409" w14:paraId="210C7362" w14:textId="77777777" w:rsidTr="004C3409">
        <w:trPr>
          <w:trHeight w:val="611"/>
        </w:trPr>
        <w:tc>
          <w:tcPr>
            <w:tcW w:w="1364" w:type="pct"/>
            <w:gridSpan w:val="6"/>
          </w:tcPr>
          <w:p w14:paraId="1DF5ABED" w14:textId="77777777" w:rsidR="00EE6581" w:rsidRPr="004C3409" w:rsidRDefault="00EE6581" w:rsidP="0067737C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/>
              </w:rPr>
              <w:t xml:space="preserve">Brief about </w:t>
            </w:r>
            <w:r w:rsidRPr="004C3409">
              <w:rPr>
                <w:rFonts w:ascii="Aptos" w:hAnsi="Aptos"/>
                <w:color w:val="000000" w:themeColor="text1"/>
              </w:rPr>
              <w:t>your</w:t>
            </w:r>
            <w:r w:rsidRPr="004C3409">
              <w:rPr>
                <w:rFonts w:ascii="Aptos" w:hAnsi="Aptos"/>
              </w:rPr>
              <w:t xml:space="preserve"> Services Products</w:t>
            </w:r>
            <w:r w:rsidR="00E9774B" w:rsidRPr="004C3409">
              <w:rPr>
                <w:rFonts w:ascii="Aptos" w:hAnsi="Aptos"/>
              </w:rPr>
              <w:t xml:space="preserve"> &amp; Process</w:t>
            </w:r>
          </w:p>
        </w:tc>
        <w:tc>
          <w:tcPr>
            <w:tcW w:w="3636" w:type="pct"/>
            <w:gridSpan w:val="10"/>
          </w:tcPr>
          <w:p w14:paraId="74D16B40" w14:textId="77777777" w:rsidR="00EE6581" w:rsidRPr="004C3409" w:rsidRDefault="00EE6581" w:rsidP="00432D6A">
            <w:pPr>
              <w:rPr>
                <w:rFonts w:ascii="Aptos" w:hAnsi="Aptos" w:cs="Arial"/>
              </w:rPr>
            </w:pPr>
          </w:p>
        </w:tc>
      </w:tr>
      <w:tr w:rsidR="005033B7" w:rsidRPr="004C3409" w14:paraId="1EE6277C" w14:textId="77777777" w:rsidTr="004C3409">
        <w:trPr>
          <w:trHeight w:val="557"/>
        </w:trPr>
        <w:tc>
          <w:tcPr>
            <w:tcW w:w="1364" w:type="pct"/>
            <w:gridSpan w:val="6"/>
            <w:tcBorders>
              <w:bottom w:val="single" w:sz="4" w:space="0" w:color="auto"/>
            </w:tcBorders>
          </w:tcPr>
          <w:p w14:paraId="75B33743" w14:textId="77777777" w:rsidR="005033B7" w:rsidRPr="004C3409" w:rsidRDefault="00EE6581" w:rsidP="00F02450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/>
              </w:rPr>
              <w:t>List of Outsourced Process</w:t>
            </w:r>
          </w:p>
        </w:tc>
        <w:tc>
          <w:tcPr>
            <w:tcW w:w="3636" w:type="pct"/>
            <w:gridSpan w:val="10"/>
            <w:tcBorders>
              <w:bottom w:val="single" w:sz="4" w:space="0" w:color="auto"/>
            </w:tcBorders>
          </w:tcPr>
          <w:p w14:paraId="775BFC2C" w14:textId="77777777" w:rsidR="005033B7" w:rsidRPr="004C3409" w:rsidRDefault="005033B7" w:rsidP="005033B7">
            <w:pPr>
              <w:rPr>
                <w:rFonts w:ascii="Aptos" w:hAnsi="Aptos" w:cs="Arial"/>
              </w:rPr>
            </w:pPr>
          </w:p>
        </w:tc>
      </w:tr>
      <w:tr w:rsidR="003C1D1E" w:rsidRPr="004C3409" w14:paraId="4FE5A380" w14:textId="77777777" w:rsidTr="004C3409">
        <w:trPr>
          <w:trHeight w:val="431"/>
        </w:trPr>
        <w:tc>
          <w:tcPr>
            <w:tcW w:w="1364" w:type="pct"/>
            <w:gridSpan w:val="6"/>
          </w:tcPr>
          <w:p w14:paraId="7E85917E" w14:textId="77777777" w:rsidR="003C1D1E" w:rsidRPr="004C3409" w:rsidRDefault="00520F38" w:rsidP="0039307B">
            <w:pPr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>Surveillance Frequency:</w:t>
            </w:r>
          </w:p>
        </w:tc>
        <w:tc>
          <w:tcPr>
            <w:tcW w:w="3636" w:type="pct"/>
            <w:gridSpan w:val="10"/>
          </w:tcPr>
          <w:p w14:paraId="652B799F" w14:textId="624ED3EF" w:rsidR="003C1D1E" w:rsidRPr="004C3409" w:rsidRDefault="003C1D1E" w:rsidP="003C1D1E">
            <w:pPr>
              <w:rPr>
                <w:rFonts w:ascii="Aptos" w:hAnsi="Aptos" w:cs="Arial"/>
              </w:rPr>
            </w:pPr>
          </w:p>
        </w:tc>
      </w:tr>
      <w:tr w:rsidR="003C1D1E" w:rsidRPr="004C3409" w14:paraId="31337B0B" w14:textId="77777777" w:rsidTr="004C3409">
        <w:trPr>
          <w:trHeight w:val="305"/>
        </w:trPr>
        <w:tc>
          <w:tcPr>
            <w:tcW w:w="1364" w:type="pct"/>
            <w:gridSpan w:val="6"/>
          </w:tcPr>
          <w:p w14:paraId="37BE3E11" w14:textId="59CB2B73" w:rsidR="003C1D1E" w:rsidRPr="004C3409" w:rsidRDefault="001166BF" w:rsidP="00F02450">
            <w:pPr>
              <w:spacing w:after="0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>Non-Applicable</w:t>
            </w:r>
            <w:r w:rsidR="00520F38" w:rsidRPr="004C3409">
              <w:rPr>
                <w:rFonts w:ascii="Aptos" w:hAnsi="Aptos" w:cs="Arial"/>
              </w:rPr>
              <w:t xml:space="preserve"> Clauses</w:t>
            </w:r>
          </w:p>
        </w:tc>
        <w:tc>
          <w:tcPr>
            <w:tcW w:w="3636" w:type="pct"/>
            <w:gridSpan w:val="10"/>
          </w:tcPr>
          <w:p w14:paraId="185FE07B" w14:textId="77777777" w:rsidR="003C1D1E" w:rsidRPr="004C3409" w:rsidRDefault="003C1D1E" w:rsidP="0039307B">
            <w:pPr>
              <w:spacing w:after="0"/>
              <w:rPr>
                <w:rFonts w:ascii="Aptos" w:hAnsi="Aptos" w:cs="Arial"/>
              </w:rPr>
            </w:pPr>
          </w:p>
        </w:tc>
      </w:tr>
      <w:tr w:rsidR="00CE1FA9" w:rsidRPr="004C3409" w14:paraId="7D96D9BF" w14:textId="77777777" w:rsidTr="004C3409">
        <w:trPr>
          <w:trHeight w:val="305"/>
        </w:trPr>
        <w:tc>
          <w:tcPr>
            <w:tcW w:w="1364" w:type="pct"/>
            <w:gridSpan w:val="6"/>
          </w:tcPr>
          <w:p w14:paraId="47F42ACB" w14:textId="629CAB6F" w:rsidR="00CE1FA9" w:rsidRPr="004C3409" w:rsidRDefault="00CE1FA9" w:rsidP="00F02450">
            <w:pPr>
              <w:spacing w:after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Do Organization works in Shifts (If Yes Fill details)</w:t>
            </w:r>
          </w:p>
        </w:tc>
        <w:tc>
          <w:tcPr>
            <w:tcW w:w="3636" w:type="pct"/>
            <w:gridSpan w:val="10"/>
          </w:tcPr>
          <w:p w14:paraId="7D1A8615" w14:textId="77777777" w:rsidR="00CE1FA9" w:rsidRPr="004C3409" w:rsidRDefault="00CE1FA9" w:rsidP="0039307B">
            <w:pPr>
              <w:spacing w:after="0"/>
              <w:rPr>
                <w:rFonts w:ascii="Aptos" w:hAnsi="Aptos" w:cs="Arial"/>
              </w:rPr>
            </w:pPr>
          </w:p>
        </w:tc>
      </w:tr>
      <w:tr w:rsidR="004C3409" w:rsidRPr="004C3409" w14:paraId="6C6D3CB5" w14:textId="77777777" w:rsidTr="000B226D">
        <w:tblPrEx>
          <w:tblLook w:val="0000" w:firstRow="0" w:lastRow="0" w:firstColumn="0" w:lastColumn="0" w:noHBand="0" w:noVBand="0"/>
        </w:tblPrEx>
        <w:trPr>
          <w:cantSplit/>
          <w:trHeight w:val="140"/>
        </w:trPr>
        <w:tc>
          <w:tcPr>
            <w:tcW w:w="5000" w:type="pct"/>
            <w:gridSpan w:val="16"/>
            <w:shd w:val="clear" w:color="auto" w:fill="F2F2F2" w:themeFill="background1" w:themeFillShade="F2"/>
          </w:tcPr>
          <w:p w14:paraId="4EE49CB1" w14:textId="77777777" w:rsidR="004C3409" w:rsidRPr="004C3409" w:rsidRDefault="004C3409" w:rsidP="004C3409">
            <w:pPr>
              <w:widowControl w:val="0"/>
              <w:tabs>
                <w:tab w:val="left" w:pos="947"/>
              </w:tabs>
              <w:autoSpaceDE w:val="0"/>
              <w:autoSpaceDN w:val="0"/>
              <w:spacing w:after="0" w:line="225" w:lineRule="exact"/>
              <w:ind w:left="69"/>
              <w:jc w:val="center"/>
              <w:rPr>
                <w:rFonts w:ascii="Aptos" w:eastAsia="Times New Roman" w:hAnsi="Aptos"/>
                <w:b/>
                <w:bCs/>
              </w:rPr>
            </w:pPr>
            <w:r w:rsidRPr="004C3409">
              <w:rPr>
                <w:rFonts w:ascii="Aptos" w:eastAsia="Times New Roman" w:hAnsi="Aptos"/>
                <w:b/>
                <w:bCs/>
              </w:rPr>
              <w:t>EMPLOYEE DETAILS</w:t>
            </w:r>
          </w:p>
          <w:p w14:paraId="335C065F" w14:textId="77777777" w:rsidR="004C3409" w:rsidRPr="004C3409" w:rsidRDefault="004C3409" w:rsidP="004C3409">
            <w:pPr>
              <w:widowControl w:val="0"/>
              <w:tabs>
                <w:tab w:val="left" w:pos="947"/>
              </w:tabs>
              <w:autoSpaceDE w:val="0"/>
              <w:autoSpaceDN w:val="0"/>
              <w:spacing w:after="0" w:line="225" w:lineRule="exact"/>
              <w:ind w:left="69"/>
              <w:jc w:val="center"/>
              <w:rPr>
                <w:rFonts w:ascii="Aptos" w:eastAsia="Times New Roman" w:hAnsi="Aptos"/>
                <w:b/>
                <w:bCs/>
              </w:rPr>
            </w:pPr>
          </w:p>
        </w:tc>
      </w:tr>
      <w:tr w:rsidR="004C3409" w:rsidRPr="004C3409" w14:paraId="53C61BA3" w14:textId="77777777" w:rsidTr="004C3409">
        <w:tblPrEx>
          <w:tblLook w:val="0000" w:firstRow="0" w:lastRow="0" w:firstColumn="0" w:lastColumn="0" w:noHBand="0" w:noVBand="0"/>
        </w:tblPrEx>
        <w:trPr>
          <w:cantSplit/>
          <w:trHeight w:val="444"/>
        </w:trPr>
        <w:tc>
          <w:tcPr>
            <w:tcW w:w="496" w:type="pct"/>
            <w:gridSpan w:val="2"/>
          </w:tcPr>
          <w:p w14:paraId="35BECF8F" w14:textId="77777777" w:rsidR="004C3409" w:rsidRPr="004C3409" w:rsidRDefault="004C3409" w:rsidP="004C3409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ptos" w:eastAsia="Times New Roman" w:hAnsi="Aptos"/>
              </w:rPr>
            </w:pPr>
          </w:p>
        </w:tc>
        <w:tc>
          <w:tcPr>
            <w:tcW w:w="650" w:type="pct"/>
            <w:gridSpan w:val="3"/>
          </w:tcPr>
          <w:p w14:paraId="742D78B0" w14:textId="77777777" w:rsidR="004C3409" w:rsidRPr="004C3409" w:rsidRDefault="004C3409" w:rsidP="004C3409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t>Full Time</w:t>
            </w:r>
          </w:p>
        </w:tc>
        <w:tc>
          <w:tcPr>
            <w:tcW w:w="608" w:type="pct"/>
            <w:gridSpan w:val="2"/>
          </w:tcPr>
          <w:p w14:paraId="0F7BECAE" w14:textId="77777777" w:rsidR="004C3409" w:rsidRPr="004C3409" w:rsidRDefault="004C3409" w:rsidP="004C34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t xml:space="preserve">Part Time </w:t>
            </w:r>
          </w:p>
          <w:p w14:paraId="203382B0" w14:textId="77777777" w:rsidR="004C3409" w:rsidRPr="004C3409" w:rsidRDefault="004C3409" w:rsidP="004C34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ptos" w:eastAsia="Times New Roman" w:hAnsi="Aptos"/>
              </w:rPr>
            </w:pPr>
          </w:p>
        </w:tc>
        <w:tc>
          <w:tcPr>
            <w:tcW w:w="770" w:type="pct"/>
            <w:gridSpan w:val="3"/>
          </w:tcPr>
          <w:p w14:paraId="73296B9B" w14:textId="77777777" w:rsidR="004C3409" w:rsidRPr="004C3409" w:rsidRDefault="004C3409" w:rsidP="004C3409">
            <w:pPr>
              <w:widowControl w:val="0"/>
              <w:autoSpaceDE w:val="0"/>
              <w:autoSpaceDN w:val="0"/>
              <w:spacing w:after="0" w:line="215" w:lineRule="exact"/>
              <w:jc w:val="center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t>Unskilled</w:t>
            </w:r>
          </w:p>
          <w:p w14:paraId="17121910" w14:textId="77777777" w:rsidR="004C3409" w:rsidRPr="004C3409" w:rsidRDefault="004C3409" w:rsidP="004C3409">
            <w:pPr>
              <w:widowControl w:val="0"/>
              <w:autoSpaceDE w:val="0"/>
              <w:autoSpaceDN w:val="0"/>
              <w:spacing w:after="0" w:line="215" w:lineRule="exact"/>
              <w:jc w:val="center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t xml:space="preserve"> Workers</w:t>
            </w:r>
          </w:p>
        </w:tc>
        <w:tc>
          <w:tcPr>
            <w:tcW w:w="1066" w:type="pct"/>
            <w:gridSpan w:val="5"/>
          </w:tcPr>
          <w:p w14:paraId="2C58491D" w14:textId="77777777" w:rsidR="004C3409" w:rsidRPr="004C3409" w:rsidRDefault="004C3409" w:rsidP="004C3409">
            <w:pPr>
              <w:widowControl w:val="0"/>
              <w:autoSpaceDE w:val="0"/>
              <w:autoSpaceDN w:val="0"/>
              <w:spacing w:after="0" w:line="215" w:lineRule="exact"/>
              <w:jc w:val="center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t>Off Site</w:t>
            </w:r>
          </w:p>
        </w:tc>
        <w:tc>
          <w:tcPr>
            <w:tcW w:w="1410" w:type="pct"/>
          </w:tcPr>
          <w:p w14:paraId="51F9B041" w14:textId="77777777" w:rsidR="004C3409" w:rsidRPr="004C3409" w:rsidRDefault="004C3409" w:rsidP="004C34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t xml:space="preserve">*Effective No. </w:t>
            </w:r>
          </w:p>
          <w:p w14:paraId="72EB9BD4" w14:textId="77777777" w:rsidR="004C3409" w:rsidRPr="004C3409" w:rsidRDefault="004C3409" w:rsidP="004C34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t>of Employees</w:t>
            </w:r>
          </w:p>
        </w:tc>
      </w:tr>
      <w:tr w:rsidR="004C3409" w:rsidRPr="004C3409" w14:paraId="77E82C6E" w14:textId="77777777" w:rsidTr="004C3409">
        <w:tblPrEx>
          <w:tblLook w:val="0000" w:firstRow="0" w:lastRow="0" w:firstColumn="0" w:lastColumn="0" w:noHBand="0" w:noVBand="0"/>
        </w:tblPrEx>
        <w:trPr>
          <w:cantSplit/>
          <w:trHeight w:val="413"/>
        </w:trPr>
        <w:tc>
          <w:tcPr>
            <w:tcW w:w="496" w:type="pct"/>
            <w:gridSpan w:val="2"/>
          </w:tcPr>
          <w:p w14:paraId="721F0D5C" w14:textId="77777777" w:rsidR="004C3409" w:rsidRPr="004C3409" w:rsidRDefault="004C3409" w:rsidP="004C3409">
            <w:pPr>
              <w:widowControl w:val="0"/>
              <w:tabs>
                <w:tab w:val="left" w:pos="947"/>
              </w:tabs>
              <w:autoSpaceDE w:val="0"/>
              <w:autoSpaceDN w:val="0"/>
              <w:spacing w:after="0" w:line="225" w:lineRule="exact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t>Site 1</w:t>
            </w:r>
          </w:p>
        </w:tc>
        <w:tc>
          <w:tcPr>
            <w:tcW w:w="650" w:type="pct"/>
            <w:gridSpan w:val="3"/>
          </w:tcPr>
          <w:p w14:paraId="2C5077C3" w14:textId="76B8D6A8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608" w:type="pct"/>
            <w:gridSpan w:val="2"/>
          </w:tcPr>
          <w:p w14:paraId="260F38B3" w14:textId="0F276E22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770" w:type="pct"/>
            <w:gridSpan w:val="3"/>
          </w:tcPr>
          <w:p w14:paraId="30FF0218" w14:textId="0AE50618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1066" w:type="pct"/>
            <w:gridSpan w:val="5"/>
          </w:tcPr>
          <w:p w14:paraId="42002F1B" w14:textId="27D0A8B6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1410" w:type="pct"/>
          </w:tcPr>
          <w:p w14:paraId="1C1BF73A" w14:textId="42C8AE39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</w:tr>
      <w:tr w:rsidR="004C3409" w:rsidRPr="004C3409" w14:paraId="030BAC8E" w14:textId="77777777" w:rsidTr="004C3409">
        <w:tblPrEx>
          <w:tblLook w:val="0000" w:firstRow="0" w:lastRow="0" w:firstColumn="0" w:lastColumn="0" w:noHBand="0" w:noVBand="0"/>
        </w:tblPrEx>
        <w:trPr>
          <w:cantSplit/>
          <w:trHeight w:val="331"/>
        </w:trPr>
        <w:tc>
          <w:tcPr>
            <w:tcW w:w="496" w:type="pct"/>
            <w:gridSpan w:val="2"/>
          </w:tcPr>
          <w:p w14:paraId="20FD794A" w14:textId="77777777" w:rsidR="004C3409" w:rsidRPr="004C3409" w:rsidRDefault="004C3409" w:rsidP="004C3409">
            <w:pPr>
              <w:widowControl w:val="0"/>
              <w:tabs>
                <w:tab w:val="right" w:pos="1151"/>
              </w:tabs>
              <w:autoSpaceDE w:val="0"/>
              <w:autoSpaceDN w:val="0"/>
              <w:spacing w:after="0" w:line="225" w:lineRule="exact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t>Site 2</w:t>
            </w:r>
          </w:p>
        </w:tc>
        <w:tc>
          <w:tcPr>
            <w:tcW w:w="650" w:type="pct"/>
            <w:gridSpan w:val="3"/>
          </w:tcPr>
          <w:p w14:paraId="3722D324" w14:textId="25E97E01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608" w:type="pct"/>
            <w:gridSpan w:val="2"/>
          </w:tcPr>
          <w:p w14:paraId="4E0ADBF3" w14:textId="1A50B982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770" w:type="pct"/>
            <w:gridSpan w:val="3"/>
          </w:tcPr>
          <w:p w14:paraId="11A4EB3F" w14:textId="45D1BD1C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1066" w:type="pct"/>
            <w:gridSpan w:val="5"/>
          </w:tcPr>
          <w:p w14:paraId="7EE18DED" w14:textId="75A13DEE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1410" w:type="pct"/>
          </w:tcPr>
          <w:p w14:paraId="2E0EA639" w14:textId="2C0FCFBD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</w:tr>
      <w:tr w:rsidR="004C3409" w:rsidRPr="004C3409" w14:paraId="65FE2331" w14:textId="77777777" w:rsidTr="004C3409">
        <w:tblPrEx>
          <w:tblLook w:val="0000" w:firstRow="0" w:lastRow="0" w:firstColumn="0" w:lastColumn="0" w:noHBand="0" w:noVBand="0"/>
        </w:tblPrEx>
        <w:trPr>
          <w:cantSplit/>
          <w:trHeight w:val="350"/>
        </w:trPr>
        <w:tc>
          <w:tcPr>
            <w:tcW w:w="496" w:type="pct"/>
            <w:gridSpan w:val="2"/>
          </w:tcPr>
          <w:p w14:paraId="71E780E0" w14:textId="77777777" w:rsidR="004C3409" w:rsidRPr="004C3409" w:rsidRDefault="004C3409" w:rsidP="004C3409">
            <w:pPr>
              <w:widowControl w:val="0"/>
              <w:tabs>
                <w:tab w:val="left" w:pos="947"/>
              </w:tabs>
              <w:autoSpaceDE w:val="0"/>
              <w:autoSpaceDN w:val="0"/>
              <w:spacing w:after="0" w:line="225" w:lineRule="exact"/>
              <w:rPr>
                <w:rFonts w:ascii="Aptos" w:eastAsia="Times New Roman" w:hAnsi="Aptos"/>
              </w:rPr>
            </w:pPr>
            <w:r w:rsidRPr="004C3409">
              <w:rPr>
                <w:rFonts w:ascii="Aptos" w:eastAsia="Times New Roman" w:hAnsi="Aptos"/>
              </w:rPr>
              <w:lastRenderedPageBreak/>
              <w:t>Total</w:t>
            </w:r>
          </w:p>
        </w:tc>
        <w:tc>
          <w:tcPr>
            <w:tcW w:w="650" w:type="pct"/>
            <w:gridSpan w:val="3"/>
          </w:tcPr>
          <w:p w14:paraId="5948018B" w14:textId="183345CD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608" w:type="pct"/>
            <w:gridSpan w:val="2"/>
          </w:tcPr>
          <w:p w14:paraId="3A701F1E" w14:textId="42036B2C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770" w:type="pct"/>
            <w:gridSpan w:val="3"/>
          </w:tcPr>
          <w:p w14:paraId="7A6691C5" w14:textId="0C9EC54A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1066" w:type="pct"/>
            <w:gridSpan w:val="5"/>
          </w:tcPr>
          <w:p w14:paraId="4BF32488" w14:textId="0286E8D4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  <w:tc>
          <w:tcPr>
            <w:tcW w:w="1410" w:type="pct"/>
          </w:tcPr>
          <w:p w14:paraId="49CD59E3" w14:textId="0993B4AC" w:rsidR="004C3409" w:rsidRPr="004C3409" w:rsidRDefault="004C3409" w:rsidP="004C3409">
            <w:pPr>
              <w:keepNext/>
              <w:keepLines/>
              <w:spacing w:before="40" w:after="0"/>
              <w:jc w:val="center"/>
              <w:outlineLvl w:val="1"/>
              <w:rPr>
                <w:rFonts w:ascii="Aptos" w:eastAsiaTheme="majorEastAsia" w:hAnsi="Aptos" w:cstheme="majorBidi"/>
                <w:bCs/>
              </w:rPr>
            </w:pPr>
          </w:p>
        </w:tc>
      </w:tr>
    </w:tbl>
    <w:p w14:paraId="619904D0" w14:textId="77777777" w:rsidR="004C3409" w:rsidRPr="004C3409" w:rsidRDefault="004C3409" w:rsidP="004C3409">
      <w:pPr>
        <w:rPr>
          <w:rFonts w:ascii="Aptos" w:hAnsi="Aptos"/>
        </w:rPr>
      </w:pPr>
    </w:p>
    <w:tbl>
      <w:tblPr>
        <w:tblW w:w="1037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"/>
        <w:gridCol w:w="1275"/>
        <w:gridCol w:w="1221"/>
        <w:gridCol w:w="2070"/>
        <w:gridCol w:w="1530"/>
        <w:gridCol w:w="4230"/>
        <w:gridCol w:w="23"/>
      </w:tblGrid>
      <w:tr w:rsidR="00343635" w:rsidRPr="004C3409" w14:paraId="75D3AB35" w14:textId="77777777" w:rsidTr="003401CE">
        <w:trPr>
          <w:gridBefore w:val="1"/>
          <w:wBefore w:w="24" w:type="dxa"/>
          <w:cantSplit/>
          <w:trHeight w:val="70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4BCBBC" w14:textId="77777777" w:rsidR="00343635" w:rsidRPr="004C3409" w:rsidRDefault="00343635" w:rsidP="0056231A">
            <w:pPr>
              <w:tabs>
                <w:tab w:val="left" w:pos="1531"/>
              </w:tabs>
              <w:rPr>
                <w:rFonts w:ascii="Aptos" w:hAnsi="Aptos"/>
                <w:b/>
              </w:rPr>
            </w:pPr>
            <w:r w:rsidRPr="004C3409">
              <w:rPr>
                <w:rFonts w:ascii="Aptos" w:hAnsi="Aptos"/>
                <w:b/>
              </w:rPr>
              <w:t>Additional Information Required (Standard-wise)</w:t>
            </w:r>
          </w:p>
        </w:tc>
      </w:tr>
      <w:tr w:rsidR="005E5B12" w:rsidRPr="004C3409" w14:paraId="64CBBEF7" w14:textId="77777777" w:rsidTr="00BC72C6">
        <w:trPr>
          <w:gridBefore w:val="1"/>
          <w:wBefore w:w="24" w:type="dxa"/>
          <w:cantSplit/>
          <w:trHeight w:val="179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0E22" w14:textId="77777777" w:rsidR="005E5B12" w:rsidRPr="004C3409" w:rsidRDefault="005E5B12" w:rsidP="0056231A">
            <w:pPr>
              <w:pStyle w:val="TableParagraph"/>
              <w:ind w:left="0"/>
              <w:rPr>
                <w:rFonts w:ascii="Aptos" w:hAnsi="Aptos"/>
                <w:b/>
              </w:rPr>
            </w:pPr>
          </w:p>
          <w:p w14:paraId="6A970E2F" w14:textId="77777777" w:rsidR="005E5B12" w:rsidRPr="004C3409" w:rsidRDefault="005E5B12" w:rsidP="0056231A">
            <w:pPr>
              <w:pStyle w:val="TableParagraph"/>
              <w:ind w:left="0"/>
              <w:rPr>
                <w:rFonts w:ascii="Aptos" w:hAnsi="Aptos"/>
                <w:b/>
              </w:rPr>
            </w:pPr>
          </w:p>
          <w:p w14:paraId="40080720" w14:textId="77777777" w:rsidR="005E5B12" w:rsidRPr="004C3409" w:rsidRDefault="005E5B12" w:rsidP="0056231A">
            <w:pPr>
              <w:pStyle w:val="TableParagraph"/>
              <w:ind w:left="0"/>
              <w:rPr>
                <w:rFonts w:ascii="Aptos" w:hAnsi="Aptos"/>
                <w:b/>
              </w:rPr>
            </w:pPr>
          </w:p>
          <w:p w14:paraId="0F063F9A" w14:textId="77777777" w:rsidR="005E5B12" w:rsidRPr="004C3409" w:rsidRDefault="005E5B12" w:rsidP="0056231A">
            <w:pPr>
              <w:pStyle w:val="TableParagraph"/>
              <w:ind w:left="0"/>
              <w:rPr>
                <w:rFonts w:ascii="Aptos" w:hAnsi="Aptos"/>
                <w:b/>
              </w:rPr>
            </w:pPr>
          </w:p>
          <w:p w14:paraId="7DC2BCC6" w14:textId="77777777" w:rsidR="005E5B12" w:rsidRPr="004C3409" w:rsidRDefault="005E5B12" w:rsidP="0056231A">
            <w:pPr>
              <w:pStyle w:val="TableParagraph"/>
              <w:ind w:left="0"/>
              <w:rPr>
                <w:rFonts w:ascii="Aptos" w:hAnsi="Aptos"/>
                <w:b/>
              </w:rPr>
            </w:pPr>
            <w:r w:rsidRPr="004C3409">
              <w:rPr>
                <w:rFonts w:ascii="Aptos" w:hAnsi="Aptos"/>
                <w:b/>
              </w:rPr>
              <w:t>QMS</w:t>
            </w:r>
          </w:p>
        </w:tc>
        <w:tc>
          <w:tcPr>
            <w:tcW w:w="9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339" w14:textId="717925B9" w:rsidR="005E5B12" w:rsidRPr="004C3409" w:rsidRDefault="005E5B12" w:rsidP="00676A53">
            <w:pPr>
              <w:pStyle w:val="TableParagraph"/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How many sites the Company is Managing at the same time</w:t>
            </w:r>
            <w:r w:rsidR="001166BF" w:rsidRPr="004C3409">
              <w:rPr>
                <w:rFonts w:ascii="Aptos" w:hAnsi="Aptos"/>
              </w:rPr>
              <w:t>:</w:t>
            </w:r>
          </w:p>
          <w:p w14:paraId="17756EF6" w14:textId="12FCCB74" w:rsidR="005E5B12" w:rsidRPr="004C3409" w:rsidRDefault="005E5B12" w:rsidP="00676A53">
            <w:pPr>
              <w:pStyle w:val="TableParagraph"/>
              <w:tabs>
                <w:tab w:val="left" w:pos="6371"/>
                <w:tab w:val="right" w:pos="8134"/>
              </w:tabs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Established &amp; Implemented Quality Management System</w:t>
            </w:r>
            <w:r w:rsidR="00664A37" w:rsidRPr="004C3409">
              <w:rPr>
                <w:rFonts w:ascii="Aptos" w:hAnsi="Aptos"/>
              </w:rPr>
              <w:t>:</w:t>
            </w:r>
            <w:r w:rsidRPr="004C3409">
              <w:rPr>
                <w:rFonts w:ascii="Aptos" w:hAnsi="Aptos"/>
              </w:rPr>
              <w:t xml:space="preserve"> </w:t>
            </w:r>
            <w:r w:rsidR="00FD75BE" w:rsidRPr="004C3409">
              <w:rPr>
                <w:rFonts w:ascii="Aptos" w:hAnsi="Aptos"/>
              </w:rPr>
              <w:t xml:space="preserve">                            </w:t>
            </w:r>
            <w:r w:rsidR="002565CA" w:rsidRPr="004C3409">
              <w:rPr>
                <w:rFonts w:ascii="Aptos" w:hAnsi="Aptos"/>
              </w:rPr>
              <w:t xml:space="preserve"> </w:t>
            </w:r>
          </w:p>
          <w:p w14:paraId="0F2E9143" w14:textId="032FF9E3" w:rsidR="005E5B12" w:rsidRPr="004C3409" w:rsidRDefault="005E5B12" w:rsidP="00676A53">
            <w:pPr>
              <w:pStyle w:val="TableParagraph"/>
              <w:tabs>
                <w:tab w:val="left" w:pos="7096"/>
              </w:tabs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 xml:space="preserve">Design &amp; Development </w:t>
            </w:r>
            <w:r w:rsidR="00664A37" w:rsidRPr="004C3409">
              <w:rPr>
                <w:rFonts w:ascii="Aptos" w:hAnsi="Aptos"/>
              </w:rPr>
              <w:t>Applicable?</w:t>
            </w:r>
            <w:r w:rsidRPr="004C3409">
              <w:rPr>
                <w:rFonts w:ascii="Aptos" w:hAnsi="Aptos"/>
              </w:rPr>
              <w:t xml:space="preserve">                       </w:t>
            </w:r>
            <w:r w:rsidR="00FD75BE" w:rsidRPr="004C3409">
              <w:rPr>
                <w:rFonts w:ascii="Aptos" w:hAnsi="Aptos"/>
              </w:rPr>
              <w:t xml:space="preserve">                                         </w:t>
            </w:r>
            <w:r w:rsidR="00FD75BE" w:rsidRPr="004C3409">
              <w:rPr>
                <w:rFonts w:ascii="Aptos" w:hAnsi="Aptos"/>
              </w:rPr>
              <w:tab/>
              <w:t xml:space="preserve">             </w:t>
            </w:r>
          </w:p>
          <w:p w14:paraId="08876C2B" w14:textId="526F8E34" w:rsidR="005E5B12" w:rsidRPr="004C3409" w:rsidRDefault="005E5B12" w:rsidP="00676A53">
            <w:pPr>
              <w:pStyle w:val="TableParagraph"/>
              <w:tabs>
                <w:tab w:val="left" w:pos="5940"/>
                <w:tab w:val="left" w:pos="7050"/>
                <w:tab w:val="left" w:pos="8019"/>
              </w:tabs>
              <w:ind w:left="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 xml:space="preserve">Do you deal in product or services of </w:t>
            </w:r>
            <w:r w:rsidR="00664A37" w:rsidRPr="004C3409">
              <w:rPr>
                <w:rFonts w:ascii="Aptos" w:hAnsi="Aptos"/>
              </w:rPr>
              <w:t>high-Risk</w:t>
            </w:r>
            <w:r w:rsidRPr="004C3409">
              <w:rPr>
                <w:rFonts w:ascii="Aptos" w:hAnsi="Aptos"/>
              </w:rPr>
              <w:t xml:space="preserve"> </w:t>
            </w:r>
            <w:r w:rsidR="00664A37" w:rsidRPr="004C3409">
              <w:rPr>
                <w:rFonts w:ascii="Aptos" w:hAnsi="Aptos"/>
              </w:rPr>
              <w:t>category?</w:t>
            </w:r>
            <w:r w:rsidRPr="004C3409">
              <w:rPr>
                <w:rFonts w:ascii="Aptos" w:hAnsi="Aptos"/>
              </w:rPr>
              <w:t xml:space="preserve">      </w:t>
            </w:r>
            <w:r w:rsidR="00FD75BE" w:rsidRPr="004C3409">
              <w:rPr>
                <w:rFonts w:ascii="Aptos" w:hAnsi="Aptos"/>
              </w:rPr>
              <w:t xml:space="preserve">                        </w:t>
            </w:r>
            <w:r w:rsidRPr="004C3409">
              <w:rPr>
                <w:rFonts w:ascii="Aptos" w:hAnsi="Aptos"/>
              </w:rPr>
              <w:tab/>
            </w:r>
            <w:r w:rsidR="00FD75BE" w:rsidRPr="004C3409">
              <w:rPr>
                <w:rFonts w:ascii="Aptos" w:hAnsi="Aptos"/>
              </w:rPr>
              <w:t xml:space="preserve">              </w:t>
            </w:r>
            <w:r w:rsidR="00FD75BE" w:rsidRPr="004C3409">
              <w:rPr>
                <w:rFonts w:ascii="Aptos" w:hAnsi="Aptos"/>
              </w:rPr>
              <w:tab/>
            </w:r>
            <w:r w:rsidRPr="004C3409">
              <w:rPr>
                <w:rFonts w:ascii="Aptos" w:hAnsi="Aptos"/>
              </w:rPr>
              <w:t xml:space="preserve">                              </w:t>
            </w:r>
          </w:p>
          <w:p w14:paraId="4E4D6345" w14:textId="56369883" w:rsidR="005E5B12" w:rsidRPr="004C3409" w:rsidRDefault="005E5B12" w:rsidP="00676A53">
            <w:pPr>
              <w:pStyle w:val="TableParagraph"/>
              <w:tabs>
                <w:tab w:val="left" w:pos="5940"/>
                <w:tab w:val="left" w:pos="7050"/>
              </w:tabs>
              <w:ind w:left="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Conducted Internal Audit</w:t>
            </w:r>
            <w:r w:rsidR="001166BF" w:rsidRPr="004C3409">
              <w:rPr>
                <w:rFonts w:ascii="Aptos" w:hAnsi="Aptos"/>
              </w:rPr>
              <w:t>:</w:t>
            </w:r>
            <w:r w:rsidR="00FD75BE" w:rsidRPr="004C3409">
              <w:rPr>
                <w:rFonts w:ascii="Aptos" w:hAnsi="Aptos"/>
              </w:rPr>
              <w:t xml:space="preserve">                                                                                  </w:t>
            </w:r>
            <w:r w:rsidR="00FD75BE" w:rsidRPr="004C3409">
              <w:rPr>
                <w:rFonts w:ascii="Aptos" w:hAnsi="Aptos"/>
              </w:rPr>
              <w:tab/>
              <w:t xml:space="preserve">              </w:t>
            </w:r>
          </w:p>
          <w:p w14:paraId="09E62A02" w14:textId="3582E534" w:rsidR="005E5B12" w:rsidRPr="004C3409" w:rsidRDefault="005E5B12" w:rsidP="00676A53">
            <w:pPr>
              <w:pStyle w:val="TableParagraph"/>
              <w:tabs>
                <w:tab w:val="left" w:pos="6543"/>
                <w:tab w:val="left" w:pos="7050"/>
              </w:tabs>
              <w:ind w:left="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 xml:space="preserve">Conducted </w:t>
            </w:r>
            <w:r w:rsidR="00664A37" w:rsidRPr="004C3409">
              <w:rPr>
                <w:rFonts w:ascii="Aptos" w:hAnsi="Aptos"/>
              </w:rPr>
              <w:t>MRM:</w:t>
            </w:r>
            <w:r w:rsidR="00FD75BE" w:rsidRPr="004C3409">
              <w:rPr>
                <w:rFonts w:ascii="Aptos" w:hAnsi="Aptos"/>
              </w:rPr>
              <w:t xml:space="preserve">                                                                                              </w:t>
            </w:r>
            <w:r w:rsidRPr="004C3409">
              <w:rPr>
                <w:rFonts w:ascii="Aptos" w:hAnsi="Aptos"/>
              </w:rPr>
              <w:tab/>
            </w:r>
            <w:r w:rsidR="00FD75BE" w:rsidRPr="004C3409">
              <w:rPr>
                <w:rFonts w:ascii="Aptos" w:hAnsi="Aptos"/>
              </w:rPr>
              <w:t xml:space="preserve">              </w:t>
            </w:r>
            <w:r w:rsidR="002565CA" w:rsidRPr="004C3409">
              <w:rPr>
                <w:rFonts w:ascii="Aptos" w:hAnsi="Aptos"/>
              </w:rPr>
              <w:t xml:space="preserve">          </w:t>
            </w:r>
          </w:p>
          <w:p w14:paraId="5DE63D55" w14:textId="77777777" w:rsidR="005E5B12" w:rsidRPr="004C3409" w:rsidRDefault="005E5B12" w:rsidP="00FD75BE">
            <w:pPr>
              <w:pStyle w:val="TableParagraph"/>
              <w:tabs>
                <w:tab w:val="left" w:pos="5940"/>
                <w:tab w:val="left" w:pos="8019"/>
              </w:tabs>
              <w:ind w:left="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ab/>
            </w:r>
          </w:p>
        </w:tc>
      </w:tr>
      <w:tr w:rsidR="005E5B12" w:rsidRPr="004C3409" w14:paraId="412A5847" w14:textId="77777777" w:rsidTr="00BA45EA">
        <w:trPr>
          <w:gridBefore w:val="1"/>
          <w:wBefore w:w="24" w:type="dxa"/>
          <w:cantSplit/>
          <w:trHeight w:val="161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08CE" w14:textId="77777777" w:rsidR="005E5B12" w:rsidRPr="004C3409" w:rsidRDefault="005E5B12" w:rsidP="0056231A">
            <w:pPr>
              <w:pStyle w:val="TableParagraph"/>
              <w:ind w:left="0"/>
              <w:rPr>
                <w:rFonts w:ascii="Aptos" w:hAnsi="Aptos"/>
                <w:b/>
              </w:rPr>
            </w:pPr>
          </w:p>
          <w:p w14:paraId="39E0C970" w14:textId="77777777" w:rsidR="005E5B12" w:rsidRPr="004C3409" w:rsidRDefault="005E5B12" w:rsidP="0056231A">
            <w:pPr>
              <w:pStyle w:val="TableParagraph"/>
              <w:ind w:left="0"/>
              <w:rPr>
                <w:rFonts w:ascii="Aptos" w:hAnsi="Aptos"/>
                <w:b/>
              </w:rPr>
            </w:pPr>
          </w:p>
          <w:p w14:paraId="7F9C983D" w14:textId="77777777" w:rsidR="005E5B12" w:rsidRPr="004C3409" w:rsidRDefault="005E5B12" w:rsidP="0056231A">
            <w:pPr>
              <w:pStyle w:val="TableParagraph"/>
              <w:ind w:left="0"/>
              <w:rPr>
                <w:rFonts w:ascii="Aptos" w:hAnsi="Aptos"/>
                <w:b/>
              </w:rPr>
            </w:pPr>
            <w:r w:rsidRPr="004C3409">
              <w:rPr>
                <w:rFonts w:ascii="Aptos" w:hAnsi="Aptos"/>
                <w:b/>
              </w:rPr>
              <w:t>EMS</w:t>
            </w:r>
          </w:p>
        </w:tc>
        <w:tc>
          <w:tcPr>
            <w:tcW w:w="9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5219" w14:textId="00721FD6" w:rsidR="005E5B12" w:rsidRPr="004C3409" w:rsidRDefault="005E5B12" w:rsidP="00676A53">
            <w:pPr>
              <w:pStyle w:val="TableParagraph"/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How many sites the Company is Managing at the same tim</w:t>
            </w:r>
            <w:r w:rsidR="00664A37" w:rsidRPr="004C3409">
              <w:rPr>
                <w:rFonts w:ascii="Aptos" w:hAnsi="Aptos"/>
              </w:rPr>
              <w:t>e:</w:t>
            </w:r>
          </w:p>
          <w:p w14:paraId="701F5F52" w14:textId="3A7B7E40" w:rsidR="00FD75BE" w:rsidRPr="004C3409" w:rsidRDefault="00FD75BE" w:rsidP="00676A53">
            <w:pPr>
              <w:pStyle w:val="TableParagraph"/>
              <w:tabs>
                <w:tab w:val="left" w:pos="6371"/>
                <w:tab w:val="right" w:pos="8134"/>
              </w:tabs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Established &amp; Implemented Environmental Management System</w:t>
            </w:r>
            <w:r w:rsidR="00664A37" w:rsidRPr="004C3409">
              <w:rPr>
                <w:rFonts w:ascii="Aptos" w:hAnsi="Aptos"/>
              </w:rPr>
              <w:t>:</w:t>
            </w:r>
            <w:r w:rsidRPr="004C3409">
              <w:rPr>
                <w:rFonts w:ascii="Aptos" w:hAnsi="Aptos"/>
              </w:rPr>
              <w:t xml:space="preserve">                                              </w:t>
            </w:r>
          </w:p>
          <w:p w14:paraId="7E98CF9C" w14:textId="7A4F3DF5" w:rsidR="005E5B12" w:rsidRPr="004C3409" w:rsidRDefault="005E5B12" w:rsidP="00676A53">
            <w:pPr>
              <w:pStyle w:val="TableParagraph"/>
              <w:tabs>
                <w:tab w:val="right" w:pos="8019"/>
              </w:tabs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 xml:space="preserve">Do you have Register of Significant Environment </w:t>
            </w:r>
            <w:r w:rsidR="00664A37" w:rsidRPr="004C3409">
              <w:rPr>
                <w:rFonts w:ascii="Aptos" w:hAnsi="Aptos"/>
              </w:rPr>
              <w:t>aspect?</w:t>
            </w:r>
            <w:r w:rsidRPr="004C3409">
              <w:rPr>
                <w:rFonts w:ascii="Aptos" w:hAnsi="Aptos"/>
              </w:rPr>
              <w:t xml:space="preserve">                     </w:t>
            </w:r>
            <w:r w:rsidR="00FD75BE" w:rsidRPr="004C3409">
              <w:rPr>
                <w:rFonts w:ascii="Aptos" w:hAnsi="Aptos"/>
              </w:rPr>
              <w:t xml:space="preserve">        </w:t>
            </w:r>
            <w:r w:rsidR="002565CA" w:rsidRPr="004C3409">
              <w:rPr>
                <w:rFonts w:ascii="Aptos" w:hAnsi="Aptos"/>
              </w:rPr>
              <w:t xml:space="preserve"> </w:t>
            </w:r>
            <w:r w:rsidRPr="004C3409">
              <w:rPr>
                <w:rFonts w:ascii="Aptos" w:hAnsi="Aptos"/>
              </w:rPr>
              <w:t xml:space="preserve"> </w:t>
            </w:r>
            <w:r w:rsidRPr="004C3409">
              <w:rPr>
                <w:rFonts w:ascii="Aptos" w:hAnsi="Aptos"/>
              </w:rPr>
              <w:tab/>
              <w:t xml:space="preserve"> </w:t>
            </w:r>
          </w:p>
          <w:p w14:paraId="47619992" w14:textId="2B1E4ED3" w:rsidR="00FD75BE" w:rsidRPr="004C3409" w:rsidRDefault="00FD75BE" w:rsidP="00676A53">
            <w:pPr>
              <w:pStyle w:val="TableParagraph"/>
              <w:tabs>
                <w:tab w:val="left" w:pos="5940"/>
                <w:tab w:val="left" w:pos="7050"/>
              </w:tabs>
              <w:ind w:left="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Conducted Internal Audit</w:t>
            </w:r>
            <w:r w:rsidR="00664A37" w:rsidRPr="004C3409">
              <w:rPr>
                <w:rFonts w:ascii="Aptos" w:hAnsi="Aptos"/>
              </w:rPr>
              <w:t>:</w:t>
            </w:r>
            <w:r w:rsidRPr="004C3409">
              <w:rPr>
                <w:rFonts w:ascii="Aptos" w:hAnsi="Aptos"/>
              </w:rPr>
              <w:t xml:space="preserve">                                                                                  </w:t>
            </w:r>
            <w:r w:rsidR="002565CA" w:rsidRPr="004C3409">
              <w:rPr>
                <w:rFonts w:ascii="Aptos" w:hAnsi="Aptos"/>
              </w:rPr>
              <w:t xml:space="preserve"> </w:t>
            </w:r>
            <w:r w:rsidRPr="004C3409">
              <w:rPr>
                <w:rFonts w:ascii="Aptos" w:hAnsi="Aptos"/>
              </w:rPr>
              <w:tab/>
              <w:t xml:space="preserve">               </w:t>
            </w:r>
          </w:p>
          <w:p w14:paraId="5CA8574F" w14:textId="16D685E4" w:rsidR="005E5B12" w:rsidRPr="004C3409" w:rsidRDefault="00FD75BE" w:rsidP="00676A53">
            <w:pPr>
              <w:pStyle w:val="TableParagraph"/>
              <w:tabs>
                <w:tab w:val="left" w:pos="6543"/>
                <w:tab w:val="left" w:pos="7050"/>
              </w:tabs>
              <w:ind w:left="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Conducted MRM</w:t>
            </w:r>
            <w:r w:rsidR="00664A37" w:rsidRPr="004C3409">
              <w:rPr>
                <w:rFonts w:ascii="Aptos" w:hAnsi="Aptos"/>
              </w:rPr>
              <w:t>:</w:t>
            </w:r>
            <w:r w:rsidRPr="004C3409">
              <w:rPr>
                <w:rFonts w:ascii="Aptos" w:hAnsi="Aptos"/>
              </w:rPr>
              <w:t xml:space="preserve">                                                                                            </w:t>
            </w:r>
            <w:r w:rsidR="002565CA" w:rsidRPr="004C3409">
              <w:rPr>
                <w:rFonts w:ascii="Aptos" w:hAnsi="Aptos"/>
              </w:rPr>
              <w:t xml:space="preserve"> </w:t>
            </w:r>
            <w:r w:rsidRPr="004C3409">
              <w:rPr>
                <w:rFonts w:ascii="Aptos" w:hAnsi="Aptos"/>
              </w:rPr>
              <w:t xml:space="preserve">  </w:t>
            </w:r>
            <w:r w:rsidRPr="004C3409">
              <w:rPr>
                <w:rFonts w:ascii="Aptos" w:hAnsi="Aptos"/>
              </w:rPr>
              <w:tab/>
              <w:t xml:space="preserve">               </w:t>
            </w:r>
          </w:p>
        </w:tc>
      </w:tr>
      <w:tr w:rsidR="00343635" w:rsidRPr="004C3409" w14:paraId="175B9BC3" w14:textId="77777777" w:rsidTr="00BC72C6">
        <w:trPr>
          <w:gridBefore w:val="1"/>
          <w:wBefore w:w="24" w:type="dxa"/>
          <w:cantSplit/>
          <w:trHeight w:val="2933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68D3" w14:textId="77777777" w:rsidR="00343635" w:rsidRPr="004C3409" w:rsidRDefault="00343635" w:rsidP="00A84FBB">
            <w:pPr>
              <w:pStyle w:val="TableParagraph"/>
              <w:ind w:left="0"/>
              <w:rPr>
                <w:rFonts w:ascii="Aptos" w:hAnsi="Aptos"/>
                <w:b/>
              </w:rPr>
            </w:pPr>
          </w:p>
          <w:p w14:paraId="02870FA4" w14:textId="4D08D232" w:rsidR="00343635" w:rsidRPr="004C3409" w:rsidRDefault="00343635" w:rsidP="00A84FBB">
            <w:pPr>
              <w:pStyle w:val="TableParagraph"/>
              <w:ind w:left="0"/>
              <w:rPr>
                <w:rFonts w:ascii="Aptos" w:hAnsi="Aptos"/>
                <w:b/>
              </w:rPr>
            </w:pPr>
            <w:r w:rsidRPr="004C3409">
              <w:rPr>
                <w:rFonts w:ascii="Aptos" w:hAnsi="Aptos"/>
                <w:b/>
              </w:rPr>
              <w:t>OHMS</w:t>
            </w:r>
          </w:p>
        </w:tc>
        <w:tc>
          <w:tcPr>
            <w:tcW w:w="9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BFF7" w14:textId="77777777" w:rsidR="00A84FBB" w:rsidRPr="004C3409" w:rsidRDefault="00FD75BE" w:rsidP="004C3409">
            <w:pPr>
              <w:pStyle w:val="TableParagraph"/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How many sites the Company is Managing at the same time</w:t>
            </w:r>
            <w:r w:rsidR="00664A37" w:rsidRPr="004C3409">
              <w:rPr>
                <w:rFonts w:ascii="Aptos" w:hAnsi="Aptos"/>
              </w:rPr>
              <w:t>:</w:t>
            </w:r>
          </w:p>
          <w:p w14:paraId="654F8517" w14:textId="0AD0EDA6" w:rsidR="00FD75BE" w:rsidRPr="004C3409" w:rsidRDefault="00FD75BE" w:rsidP="004C3409">
            <w:pPr>
              <w:pStyle w:val="TableParagraph"/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Established &amp; Implemented OH&amp;S Management System</w:t>
            </w:r>
            <w:r w:rsidR="00664A37" w:rsidRPr="004C3409">
              <w:rPr>
                <w:rFonts w:ascii="Aptos" w:hAnsi="Aptos"/>
              </w:rPr>
              <w:t>:</w:t>
            </w:r>
            <w:r w:rsidRPr="004C3409">
              <w:rPr>
                <w:rFonts w:ascii="Aptos" w:hAnsi="Aptos"/>
              </w:rPr>
              <w:t xml:space="preserve">                                                      </w:t>
            </w:r>
          </w:p>
          <w:p w14:paraId="36B1C0DC" w14:textId="52D63061" w:rsidR="00FD75BE" w:rsidRPr="004C3409" w:rsidRDefault="00FD75BE" w:rsidP="004C3409">
            <w:pPr>
              <w:pStyle w:val="TableParagraph"/>
              <w:tabs>
                <w:tab w:val="right" w:pos="8019"/>
              </w:tabs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Hazard identified</w:t>
            </w:r>
            <w:r w:rsidR="00112D6F">
              <w:rPr>
                <w:rFonts w:ascii="Aptos" w:hAnsi="Aptos"/>
              </w:rPr>
              <w:t>:</w:t>
            </w:r>
            <w:r w:rsidRPr="004C3409">
              <w:rPr>
                <w:rFonts w:ascii="Aptos" w:hAnsi="Aptos"/>
              </w:rPr>
              <w:t xml:space="preserve">                                                                                                </w:t>
            </w:r>
            <w:r w:rsidRPr="004C3409">
              <w:rPr>
                <w:rFonts w:ascii="Aptos" w:hAnsi="Aptos"/>
              </w:rPr>
              <w:tab/>
            </w:r>
            <w:r w:rsidR="002565CA" w:rsidRPr="004C3409">
              <w:rPr>
                <w:rFonts w:ascii="Aptos" w:hAnsi="Aptos"/>
              </w:rPr>
              <w:t xml:space="preserve">  </w:t>
            </w:r>
          </w:p>
          <w:p w14:paraId="5C409B46" w14:textId="01CEC6BE" w:rsidR="00FD75BE" w:rsidRPr="004C3409" w:rsidRDefault="00FD75BE" w:rsidP="00112D6F">
            <w:pPr>
              <w:pStyle w:val="TableParagraph"/>
              <w:tabs>
                <w:tab w:val="left" w:pos="5940"/>
                <w:tab w:val="left" w:pos="7050"/>
              </w:tabs>
              <w:ind w:left="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Conducted Internal Audit</w:t>
            </w:r>
            <w:r w:rsidR="00112D6F">
              <w:rPr>
                <w:rFonts w:ascii="Aptos" w:hAnsi="Aptos"/>
              </w:rPr>
              <w:t>:</w:t>
            </w:r>
            <w:r w:rsidRPr="004C3409">
              <w:rPr>
                <w:rFonts w:ascii="Aptos" w:hAnsi="Aptos"/>
              </w:rPr>
              <w:t xml:space="preserve">         </w:t>
            </w:r>
          </w:p>
          <w:p w14:paraId="6A9A58FC" w14:textId="74AB0F1B" w:rsidR="00112D6F" w:rsidRDefault="00FD75BE" w:rsidP="00112D6F">
            <w:pPr>
              <w:pStyle w:val="TableParagraph"/>
              <w:tabs>
                <w:tab w:val="left" w:pos="6543"/>
                <w:tab w:val="left" w:pos="7050"/>
              </w:tabs>
              <w:ind w:left="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Conducted MRM</w:t>
            </w:r>
            <w:r w:rsidR="00112D6F">
              <w:rPr>
                <w:rFonts w:ascii="Aptos" w:hAnsi="Aptos"/>
              </w:rPr>
              <w:t>:</w:t>
            </w:r>
          </w:p>
          <w:p w14:paraId="6C92D7C4" w14:textId="40D29B3D" w:rsidR="00664A37" w:rsidRPr="004C3409" w:rsidRDefault="00343635" w:rsidP="00112D6F">
            <w:pPr>
              <w:pStyle w:val="TableParagraph"/>
              <w:tabs>
                <w:tab w:val="left" w:pos="6543"/>
                <w:tab w:val="left" w:pos="7050"/>
              </w:tabs>
              <w:ind w:left="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Any critical occupational health &amp; safety risks identified? (If yes, please mention the details)</w:t>
            </w:r>
            <w:r w:rsidR="00664A37" w:rsidRPr="004C3409">
              <w:rPr>
                <w:rFonts w:ascii="Aptos" w:hAnsi="Aptos"/>
              </w:rPr>
              <w:t>:</w:t>
            </w:r>
          </w:p>
          <w:p w14:paraId="33356951" w14:textId="3E54B5FB" w:rsidR="00664A37" w:rsidRPr="004C3409" w:rsidRDefault="00343635" w:rsidP="00112D6F">
            <w:pPr>
              <w:pStyle w:val="TableParagraph"/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 xml:space="preserve">Do you have </w:t>
            </w:r>
            <w:r w:rsidR="00664A37" w:rsidRPr="004C3409">
              <w:rPr>
                <w:rFonts w:ascii="Aptos" w:hAnsi="Aptos"/>
              </w:rPr>
              <w:t>Empaneled</w:t>
            </w:r>
            <w:r w:rsidRPr="004C3409">
              <w:rPr>
                <w:rFonts w:ascii="Aptos" w:hAnsi="Aptos"/>
              </w:rPr>
              <w:t xml:space="preserve"> Doctor or Nurse</w:t>
            </w:r>
            <w:r w:rsidR="00664A37" w:rsidRPr="004C3409">
              <w:rPr>
                <w:rFonts w:ascii="Aptos" w:hAnsi="Aptos"/>
              </w:rPr>
              <w:t>:</w:t>
            </w:r>
          </w:p>
          <w:p w14:paraId="4225BD43" w14:textId="616F85D4" w:rsidR="00664A37" w:rsidRPr="004C3409" w:rsidRDefault="00664A37" w:rsidP="00112D6F">
            <w:pPr>
              <w:pStyle w:val="TableParagraph"/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Medical Aid available in case of emergency</w:t>
            </w:r>
            <w:r w:rsidR="00112D6F">
              <w:rPr>
                <w:rFonts w:ascii="Aptos" w:hAnsi="Aptos"/>
              </w:rPr>
              <w:t>:</w:t>
            </w:r>
          </w:p>
          <w:p w14:paraId="40182B20" w14:textId="0E6E1313" w:rsidR="00664A37" w:rsidRPr="004C3409" w:rsidRDefault="00664A37" w:rsidP="00112D6F">
            <w:pPr>
              <w:pStyle w:val="TableParagraph"/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 xml:space="preserve">Emergency contact numbers available </w:t>
            </w:r>
            <w:r w:rsidR="00A84FBB" w:rsidRPr="004C3409">
              <w:rPr>
                <w:rFonts w:ascii="Aptos" w:hAnsi="Aptos"/>
              </w:rPr>
              <w:t>in case</w:t>
            </w:r>
            <w:r w:rsidRPr="004C3409">
              <w:rPr>
                <w:rFonts w:ascii="Aptos" w:hAnsi="Aptos"/>
              </w:rPr>
              <w:t xml:space="preserve"> of </w:t>
            </w:r>
            <w:r w:rsidR="00A84FBB" w:rsidRPr="004C3409">
              <w:rPr>
                <w:rFonts w:ascii="Aptos" w:hAnsi="Aptos"/>
              </w:rPr>
              <w:t>some emergency</w:t>
            </w:r>
            <w:r w:rsidR="00112D6F">
              <w:rPr>
                <w:rFonts w:ascii="Aptos" w:hAnsi="Aptos"/>
              </w:rPr>
              <w:t>:</w:t>
            </w:r>
          </w:p>
          <w:p w14:paraId="7D6A2851" w14:textId="77777777" w:rsidR="00112D6F" w:rsidRDefault="00A84FBB" w:rsidP="00112D6F">
            <w:pPr>
              <w:pStyle w:val="TableParagraph"/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Do you store Chemicals or site prone for fire risks:</w:t>
            </w:r>
          </w:p>
          <w:p w14:paraId="7FE53628" w14:textId="0552422E" w:rsidR="00343635" w:rsidRPr="004C3409" w:rsidRDefault="00664A37" w:rsidP="00112D6F">
            <w:pPr>
              <w:pStyle w:val="TableParagraph"/>
              <w:ind w:left="0" w:right="724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How far is the nearest hospital</w:t>
            </w:r>
            <w:r w:rsidR="00112D6F">
              <w:rPr>
                <w:rFonts w:ascii="Aptos" w:hAnsi="Aptos"/>
              </w:rPr>
              <w:t>:</w:t>
            </w:r>
            <w:r w:rsidR="003401CE" w:rsidRPr="004C3409">
              <w:rPr>
                <w:rFonts w:ascii="Aptos" w:hAnsi="Aptos"/>
              </w:rPr>
              <w:t xml:space="preserve">                                                       </w:t>
            </w:r>
          </w:p>
        </w:tc>
      </w:tr>
      <w:tr w:rsidR="0067737C" w:rsidRPr="004C3409" w14:paraId="541C98CA" w14:textId="77777777" w:rsidTr="00AF5909">
        <w:trPr>
          <w:gridBefore w:val="1"/>
          <w:wBefore w:w="24" w:type="dxa"/>
          <w:cantSplit/>
          <w:trHeight w:val="1322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4BCD" w14:textId="77777777" w:rsidR="0067737C" w:rsidRPr="004C3409" w:rsidRDefault="0067737C" w:rsidP="003401CE">
            <w:pPr>
              <w:spacing w:after="0"/>
              <w:ind w:right="-111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Combined Audit</w:t>
            </w:r>
            <w:r w:rsidR="00343635" w:rsidRPr="004C3409">
              <w:rPr>
                <w:rFonts w:ascii="Aptos" w:hAnsi="Aptos"/>
              </w:rPr>
              <w:t xml:space="preserve"> </w:t>
            </w:r>
            <w:r w:rsidRPr="004C3409">
              <w:rPr>
                <w:rFonts w:ascii="Aptos" w:hAnsi="Aptos"/>
              </w:rPr>
              <w:t>(In the case of several certification programs, would you like the audits to be Combined or carried out separately?)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C2C9" w14:textId="77777777" w:rsidR="00A84FBB" w:rsidRPr="004C3409" w:rsidRDefault="00A84FBB" w:rsidP="003401CE">
            <w:pPr>
              <w:spacing w:after="0"/>
              <w:rPr>
                <w:rFonts w:ascii="Aptos" w:hAnsi="Aptos"/>
              </w:rPr>
            </w:pPr>
          </w:p>
          <w:p w14:paraId="0E0AEC6C" w14:textId="6F945449" w:rsidR="0067737C" w:rsidRPr="004C3409" w:rsidRDefault="0067737C" w:rsidP="003401CE">
            <w:pPr>
              <w:spacing w:after="0"/>
              <w:rPr>
                <w:rFonts w:ascii="Aptos" w:hAnsi="Aptos"/>
              </w:rPr>
            </w:pPr>
          </w:p>
        </w:tc>
      </w:tr>
      <w:tr w:rsidR="0067737C" w:rsidRPr="004C3409" w14:paraId="61E365AA" w14:textId="77777777" w:rsidTr="004C3409">
        <w:trPr>
          <w:gridBefore w:val="1"/>
          <w:wBefore w:w="24" w:type="dxa"/>
          <w:cantSplit/>
          <w:trHeight w:val="1061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4FAF" w14:textId="77777777" w:rsidR="0067737C" w:rsidRPr="004C3409" w:rsidRDefault="0067737C" w:rsidP="0056231A">
            <w:pPr>
              <w:ind w:right="-36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Consultants Involved</w:t>
            </w:r>
          </w:p>
        </w:tc>
        <w:tc>
          <w:tcPr>
            <w:tcW w:w="7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7E19" w14:textId="77777777" w:rsidR="0067737C" w:rsidRPr="004C3409" w:rsidRDefault="0067737C" w:rsidP="0056231A">
            <w:pPr>
              <w:rPr>
                <w:rFonts w:ascii="Aptos" w:hAnsi="Aptos"/>
              </w:rPr>
            </w:pPr>
          </w:p>
        </w:tc>
      </w:tr>
      <w:tr w:rsidR="0067737C" w:rsidRPr="004C3409" w14:paraId="793C351B" w14:textId="77777777" w:rsidTr="004C3409">
        <w:trPr>
          <w:gridBefore w:val="1"/>
          <w:wBefore w:w="24" w:type="dxa"/>
          <w:cantSplit/>
          <w:trHeight w:val="413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09C4" w14:textId="77777777" w:rsidR="0067737C" w:rsidRPr="004C3409" w:rsidRDefault="0067737C" w:rsidP="003401CE">
            <w:pPr>
              <w:tabs>
                <w:tab w:val="left" w:pos="1531"/>
              </w:tabs>
              <w:spacing w:after="0"/>
              <w:rPr>
                <w:rFonts w:ascii="Aptos" w:hAnsi="Aptos"/>
                <w:b/>
              </w:rPr>
            </w:pPr>
            <w:r w:rsidRPr="004C3409">
              <w:rPr>
                <w:rFonts w:ascii="Aptos" w:hAnsi="Aptos"/>
              </w:rPr>
              <w:lastRenderedPageBreak/>
              <w:t>Level of Integration</w:t>
            </w:r>
            <w:r w:rsidRPr="004C3409">
              <w:rPr>
                <w:rFonts w:ascii="Aptos" w:hAnsi="Aptos"/>
              </w:rPr>
              <w:br/>
            </w:r>
            <w:r w:rsidRPr="004C3409">
              <w:rPr>
                <w:rFonts w:ascii="Aptos" w:hAnsi="Aptos"/>
                <w:bCs/>
              </w:rPr>
              <w:t xml:space="preserve">(Applicable for Only for </w:t>
            </w:r>
            <w:r w:rsidRPr="004C3409">
              <w:rPr>
                <w:rFonts w:ascii="Aptos" w:hAnsi="Aptos"/>
                <w:bCs/>
              </w:rPr>
              <w:br/>
              <w:t>Integrated Management System)</w:t>
            </w:r>
          </w:p>
        </w:tc>
        <w:tc>
          <w:tcPr>
            <w:tcW w:w="7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8A55" w14:textId="5BC8C14A" w:rsidR="0067737C" w:rsidRPr="004C3409" w:rsidRDefault="0067737C" w:rsidP="003401CE">
            <w:pPr>
              <w:spacing w:after="0"/>
              <w:ind w:right="-36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1. An integrated documentation set, including work instructions to a good level of development, as appropriate</w:t>
            </w:r>
            <w:r w:rsidR="00A84FBB" w:rsidRPr="004C3409">
              <w:rPr>
                <w:rFonts w:ascii="Aptos" w:hAnsi="Aptos"/>
              </w:rPr>
              <w:t>:</w:t>
            </w:r>
            <w:r w:rsidRPr="004C3409">
              <w:rPr>
                <w:rFonts w:ascii="Aptos" w:hAnsi="Aptos"/>
              </w:rPr>
              <w:t xml:space="preserve"> </w:t>
            </w:r>
          </w:p>
          <w:p w14:paraId="571EA888" w14:textId="4A8106C5" w:rsidR="0067737C" w:rsidRPr="004C3409" w:rsidRDefault="00000000" w:rsidP="003401CE">
            <w:pPr>
              <w:spacing w:after="0"/>
              <w:ind w:right="-360"/>
              <w:rPr>
                <w:rFonts w:ascii="Aptos" w:hAnsi="Aptos"/>
              </w:rPr>
            </w:pPr>
            <w:r>
              <w:rPr>
                <w:rFonts w:ascii="Aptos" w:hAnsi="Aptos"/>
                <w:noProof/>
                <w:lang w:val="en-IN" w:eastAsia="en-IN"/>
              </w:rPr>
              <w:pict w14:anchorId="26427B25">
                <v:rect id="_x0000_s2058" alt="" style="position:absolute;margin-left:512.55pt;margin-top:15.5pt;width:14.85pt;height:7.15pt;z-index:251644416;mso-wrap-edited:f"/>
              </w:pict>
            </w:r>
            <w:r w:rsidR="0067737C" w:rsidRPr="004C3409">
              <w:rPr>
                <w:rFonts w:ascii="Aptos" w:hAnsi="Aptos"/>
              </w:rPr>
              <w:t>2. Management Reviews that consider the overall business strategy and plan</w:t>
            </w:r>
            <w:r w:rsidR="00A84FBB" w:rsidRPr="004C3409">
              <w:rPr>
                <w:rFonts w:ascii="Aptos" w:hAnsi="Aptos"/>
              </w:rPr>
              <w:t>:</w:t>
            </w:r>
          </w:p>
          <w:p w14:paraId="4E345873" w14:textId="00FD01F0" w:rsidR="0067737C" w:rsidRPr="004C3409" w:rsidRDefault="0067737C" w:rsidP="003401CE">
            <w:pPr>
              <w:spacing w:after="0"/>
              <w:ind w:right="-36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3. An integrated approach to internal audits</w:t>
            </w:r>
            <w:r w:rsidR="00A84FBB" w:rsidRPr="004C3409">
              <w:rPr>
                <w:rFonts w:ascii="Aptos" w:hAnsi="Aptos"/>
              </w:rPr>
              <w:t>:</w:t>
            </w:r>
          </w:p>
          <w:p w14:paraId="493214F6" w14:textId="025C2E7D" w:rsidR="0067737C" w:rsidRPr="004C3409" w:rsidRDefault="0067737C" w:rsidP="003401CE">
            <w:pPr>
              <w:spacing w:after="0"/>
              <w:ind w:right="-36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4. An integrated approach to policy and objectives</w:t>
            </w:r>
            <w:r w:rsidR="00A84FBB" w:rsidRPr="004C3409">
              <w:rPr>
                <w:rFonts w:ascii="Aptos" w:hAnsi="Aptos"/>
              </w:rPr>
              <w:t>:</w:t>
            </w:r>
          </w:p>
          <w:p w14:paraId="215AEB66" w14:textId="5BCEFA5D" w:rsidR="0067737C" w:rsidRPr="004C3409" w:rsidRDefault="0067737C" w:rsidP="003401CE">
            <w:pPr>
              <w:spacing w:after="0"/>
              <w:ind w:right="-36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5. An integrated approach to systems processes</w:t>
            </w:r>
            <w:r w:rsidR="00A84FBB" w:rsidRPr="004C3409">
              <w:rPr>
                <w:rFonts w:ascii="Aptos" w:hAnsi="Aptos"/>
              </w:rPr>
              <w:t>:</w:t>
            </w:r>
          </w:p>
          <w:p w14:paraId="38056D37" w14:textId="5A034130" w:rsidR="0067737C" w:rsidRPr="004C3409" w:rsidRDefault="0067737C" w:rsidP="003401CE">
            <w:pPr>
              <w:spacing w:after="0"/>
              <w:ind w:right="-36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6. An integrated approach to improvement mechanisms, (corrective and preventive action; measurement and continual Improvement)</w:t>
            </w:r>
            <w:r w:rsidR="00A84FBB" w:rsidRPr="004C3409">
              <w:rPr>
                <w:rFonts w:ascii="Aptos" w:hAnsi="Aptos"/>
              </w:rPr>
              <w:t>:</w:t>
            </w:r>
            <w:r w:rsidRPr="004C3409">
              <w:rPr>
                <w:rFonts w:ascii="Aptos" w:hAnsi="Aptos"/>
              </w:rPr>
              <w:t xml:space="preserve"> </w:t>
            </w:r>
          </w:p>
          <w:p w14:paraId="433BA38F" w14:textId="16EE4F63" w:rsidR="0067737C" w:rsidRPr="004C3409" w:rsidRDefault="0067737C" w:rsidP="003401CE">
            <w:pPr>
              <w:spacing w:after="0"/>
              <w:ind w:right="-36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>7. Integrated management support and responsibilities</w:t>
            </w:r>
            <w:r w:rsidR="00A84FBB" w:rsidRPr="004C3409">
              <w:rPr>
                <w:rFonts w:ascii="Aptos" w:hAnsi="Aptos"/>
              </w:rPr>
              <w:t>:</w:t>
            </w:r>
          </w:p>
          <w:p w14:paraId="61FE70DA" w14:textId="4F68479B" w:rsidR="0067737C" w:rsidRPr="004C3409" w:rsidRDefault="0067737C" w:rsidP="003401CE">
            <w:pPr>
              <w:spacing w:after="0"/>
              <w:ind w:right="-360"/>
              <w:rPr>
                <w:rFonts w:ascii="Aptos" w:hAnsi="Aptos"/>
              </w:rPr>
            </w:pPr>
            <w:r w:rsidRPr="004C3409">
              <w:rPr>
                <w:rFonts w:ascii="Aptos" w:hAnsi="Aptos"/>
              </w:rPr>
              <w:t xml:space="preserve">8. Auditee understanding of all the IMS Standards </w:t>
            </w:r>
          </w:p>
        </w:tc>
      </w:tr>
      <w:tr w:rsidR="003401CE" w:rsidRPr="004C3409" w14:paraId="263F3FE8" w14:textId="77777777" w:rsidTr="003401C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3" w:type="dxa"/>
          <w:trHeight w:val="284"/>
        </w:trPr>
        <w:tc>
          <w:tcPr>
            <w:tcW w:w="10350" w:type="dxa"/>
            <w:gridSpan w:val="6"/>
          </w:tcPr>
          <w:p w14:paraId="15CE4BD1" w14:textId="7FEC46C6" w:rsidR="003401CE" w:rsidRPr="004C3409" w:rsidRDefault="003401CE" w:rsidP="003401CE">
            <w:pPr>
              <w:spacing w:after="0" w:line="240" w:lineRule="auto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Is There Any Previous Cooperation </w:t>
            </w:r>
            <w:r w:rsidR="00A84FBB" w:rsidRPr="004C3409">
              <w:rPr>
                <w:rFonts w:ascii="Aptos" w:hAnsi="Aptos" w:cs="Arial"/>
              </w:rPr>
              <w:t>w</w:t>
            </w:r>
            <w:r w:rsidRPr="004C3409">
              <w:rPr>
                <w:rFonts w:ascii="Aptos" w:hAnsi="Aptos" w:cs="Arial"/>
              </w:rPr>
              <w:t xml:space="preserve">ith </w:t>
            </w:r>
            <w:r w:rsidR="00A84FBB" w:rsidRPr="004C3409">
              <w:rPr>
                <w:rFonts w:ascii="Aptos" w:hAnsi="Aptos" w:cs="Arial"/>
              </w:rPr>
              <w:t>WSR</w:t>
            </w:r>
            <w:r w:rsidRPr="004C3409">
              <w:rPr>
                <w:rFonts w:ascii="Aptos" w:hAnsi="Aptos" w:cs="Arial"/>
              </w:rPr>
              <w:t xml:space="preserve"> Please Specify?</w:t>
            </w:r>
          </w:p>
        </w:tc>
      </w:tr>
      <w:tr w:rsidR="003401CE" w:rsidRPr="004C3409" w14:paraId="71DC3D71" w14:textId="77777777" w:rsidTr="0073323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3" w:type="dxa"/>
          <w:trHeight w:val="287"/>
        </w:trPr>
        <w:tc>
          <w:tcPr>
            <w:tcW w:w="10350" w:type="dxa"/>
            <w:gridSpan w:val="6"/>
          </w:tcPr>
          <w:p w14:paraId="46597B4E" w14:textId="634744DC" w:rsidR="003401CE" w:rsidRPr="004C3409" w:rsidRDefault="003401CE" w:rsidP="00D643F8">
            <w:pPr>
              <w:spacing w:after="0" w:line="240" w:lineRule="auto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How Did You Hear About </w:t>
            </w:r>
            <w:r w:rsidR="00A84FBB" w:rsidRPr="004C3409">
              <w:rPr>
                <w:rFonts w:ascii="Aptos" w:hAnsi="Aptos" w:cs="Arial"/>
              </w:rPr>
              <w:t>WSR</w:t>
            </w:r>
            <w:r w:rsidRPr="004C3409">
              <w:rPr>
                <w:rFonts w:ascii="Aptos" w:hAnsi="Aptos" w:cs="Arial"/>
              </w:rPr>
              <w:t>:</w:t>
            </w:r>
          </w:p>
        </w:tc>
      </w:tr>
      <w:tr w:rsidR="003401CE" w:rsidRPr="004C3409" w14:paraId="143D3CE9" w14:textId="77777777" w:rsidTr="003401C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3" w:type="dxa"/>
          <w:trHeight w:val="284"/>
        </w:trPr>
        <w:tc>
          <w:tcPr>
            <w:tcW w:w="10350" w:type="dxa"/>
            <w:gridSpan w:val="6"/>
          </w:tcPr>
          <w:p w14:paraId="69343E0C" w14:textId="0D9FECEA" w:rsidR="003401CE" w:rsidRPr="004C3409" w:rsidRDefault="003401CE" w:rsidP="00A84FBB">
            <w:pPr>
              <w:spacing w:after="0" w:line="240" w:lineRule="auto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Is Any Person </w:t>
            </w:r>
            <w:r w:rsidR="00A84FBB" w:rsidRPr="004C3409">
              <w:rPr>
                <w:rFonts w:ascii="Aptos" w:hAnsi="Aptos" w:cs="Arial"/>
              </w:rPr>
              <w:t xml:space="preserve">or </w:t>
            </w:r>
            <w:r w:rsidRPr="004C3409">
              <w:rPr>
                <w:rFonts w:ascii="Aptos" w:hAnsi="Aptos" w:cs="Arial"/>
              </w:rPr>
              <w:t xml:space="preserve">Organization Known </w:t>
            </w:r>
            <w:r w:rsidR="00A84FBB" w:rsidRPr="004C3409">
              <w:rPr>
                <w:rFonts w:ascii="Aptos" w:hAnsi="Aptos" w:cs="Arial"/>
              </w:rPr>
              <w:t>to you has present or past association with WSR</w:t>
            </w:r>
            <w:r w:rsidRPr="004C3409">
              <w:rPr>
                <w:rFonts w:ascii="Aptos" w:hAnsi="Aptos" w:cs="Arial"/>
              </w:rPr>
              <w:t xml:space="preserve">. </w:t>
            </w:r>
          </w:p>
        </w:tc>
      </w:tr>
      <w:tr w:rsidR="003401CE" w:rsidRPr="004C3409" w14:paraId="6BE12588" w14:textId="77777777" w:rsidTr="003401C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3" w:type="dxa"/>
          <w:trHeight w:val="284"/>
        </w:trPr>
        <w:tc>
          <w:tcPr>
            <w:tcW w:w="103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755D" w14:textId="5EE3C5B7" w:rsidR="003401CE" w:rsidRPr="004C3409" w:rsidRDefault="003401CE" w:rsidP="003401CE">
            <w:pPr>
              <w:spacing w:after="0" w:line="240" w:lineRule="auto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>Transfer Details</w:t>
            </w:r>
            <w:r w:rsidR="00A84FBB" w:rsidRPr="004C3409">
              <w:rPr>
                <w:rFonts w:ascii="Aptos" w:hAnsi="Aptos" w:cs="Arial"/>
              </w:rPr>
              <w:t>: If yes</w:t>
            </w:r>
            <w:r w:rsidR="00962155" w:rsidRPr="004C3409">
              <w:rPr>
                <w:rFonts w:ascii="Aptos" w:hAnsi="Aptos" w:cs="Arial"/>
              </w:rPr>
              <w:t xml:space="preserve"> then</w:t>
            </w:r>
            <w:r w:rsidR="00A84FBB" w:rsidRPr="004C3409">
              <w:rPr>
                <w:rFonts w:ascii="Aptos" w:hAnsi="Aptos" w:cs="Arial"/>
              </w:rPr>
              <w:t xml:space="preserve"> Please fill addition information</w:t>
            </w:r>
          </w:p>
        </w:tc>
      </w:tr>
      <w:tr w:rsidR="003401CE" w:rsidRPr="004C3409" w14:paraId="15347C3B" w14:textId="77777777" w:rsidTr="00AF5909">
        <w:trPr>
          <w:gridAfter w:val="1"/>
          <w:wAfter w:w="23" w:type="dxa"/>
          <w:cantSplit/>
          <w:trHeight w:val="305"/>
        </w:trPr>
        <w:tc>
          <w:tcPr>
            <w:tcW w:w="4590" w:type="dxa"/>
            <w:gridSpan w:val="4"/>
          </w:tcPr>
          <w:p w14:paraId="3769CDD0" w14:textId="77777777" w:rsidR="003401CE" w:rsidRPr="004C3409" w:rsidRDefault="003401CE" w:rsidP="0056231A">
            <w:pPr>
              <w:pStyle w:val="NoSpacing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>Transfer From Other CB</w:t>
            </w:r>
          </w:p>
        </w:tc>
        <w:tc>
          <w:tcPr>
            <w:tcW w:w="5760" w:type="dxa"/>
            <w:gridSpan w:val="2"/>
          </w:tcPr>
          <w:p w14:paraId="710984B1" w14:textId="1E39A9B7" w:rsidR="003401CE" w:rsidRPr="004C3409" w:rsidRDefault="003401CE" w:rsidP="0056231A">
            <w:pPr>
              <w:jc w:val="both"/>
              <w:rPr>
                <w:rFonts w:ascii="Aptos" w:hAnsi="Aptos" w:cs="Arial"/>
              </w:rPr>
            </w:pPr>
          </w:p>
        </w:tc>
      </w:tr>
      <w:tr w:rsidR="003401CE" w:rsidRPr="004C3409" w14:paraId="6CA37090" w14:textId="77777777" w:rsidTr="00AF5909">
        <w:trPr>
          <w:gridAfter w:val="1"/>
          <w:wAfter w:w="23" w:type="dxa"/>
          <w:cantSplit/>
          <w:trHeight w:val="314"/>
        </w:trPr>
        <w:tc>
          <w:tcPr>
            <w:tcW w:w="4590" w:type="dxa"/>
            <w:gridSpan w:val="4"/>
          </w:tcPr>
          <w:p w14:paraId="198E95B7" w14:textId="77777777" w:rsidR="003401CE" w:rsidRPr="004C3409" w:rsidRDefault="003401CE" w:rsidP="0056231A">
            <w:pPr>
              <w:pStyle w:val="NoSpacing"/>
              <w:rPr>
                <w:rFonts w:ascii="Aptos" w:hAnsi="Aptos" w:cs="Arial"/>
                <w:color w:val="000000" w:themeColor="text1"/>
              </w:rPr>
            </w:pPr>
            <w:r w:rsidRPr="004C3409">
              <w:rPr>
                <w:rFonts w:ascii="Aptos" w:hAnsi="Aptos" w:cs="Arial"/>
              </w:rPr>
              <w:t>Name Of Previous CB</w:t>
            </w:r>
          </w:p>
        </w:tc>
        <w:tc>
          <w:tcPr>
            <w:tcW w:w="5760" w:type="dxa"/>
            <w:gridSpan w:val="2"/>
          </w:tcPr>
          <w:p w14:paraId="0E123C64" w14:textId="77777777" w:rsidR="003401CE" w:rsidRPr="004C3409" w:rsidRDefault="003401CE" w:rsidP="0056231A">
            <w:pPr>
              <w:jc w:val="both"/>
              <w:rPr>
                <w:rFonts w:ascii="Aptos" w:hAnsi="Aptos" w:cs="Arial"/>
                <w:color w:val="000000" w:themeColor="text1"/>
              </w:rPr>
            </w:pPr>
          </w:p>
        </w:tc>
      </w:tr>
      <w:tr w:rsidR="003401CE" w:rsidRPr="004C3409" w14:paraId="722A9835" w14:textId="77777777" w:rsidTr="00AF5909">
        <w:trPr>
          <w:gridAfter w:val="1"/>
          <w:wAfter w:w="23" w:type="dxa"/>
          <w:cantSplit/>
          <w:trHeight w:val="467"/>
        </w:trPr>
        <w:tc>
          <w:tcPr>
            <w:tcW w:w="4590" w:type="dxa"/>
            <w:gridSpan w:val="4"/>
          </w:tcPr>
          <w:p w14:paraId="552232E8" w14:textId="537D44C0" w:rsidR="003401CE" w:rsidRPr="004C3409" w:rsidRDefault="003401CE" w:rsidP="0056231A">
            <w:pPr>
              <w:pStyle w:val="NoSpacing"/>
              <w:rPr>
                <w:rFonts w:ascii="Aptos" w:hAnsi="Aptos" w:cs="Arial"/>
                <w:color w:val="000000" w:themeColor="text1"/>
              </w:rPr>
            </w:pPr>
            <w:r w:rsidRPr="004C3409">
              <w:rPr>
                <w:rFonts w:ascii="Aptos" w:hAnsi="Aptos" w:cs="Arial"/>
              </w:rPr>
              <w:t xml:space="preserve">Copy Of Latest Audit Report </w:t>
            </w:r>
            <w:r w:rsidR="00A84FBB" w:rsidRPr="004C3409">
              <w:rPr>
                <w:rFonts w:ascii="Aptos" w:hAnsi="Aptos" w:cs="Arial"/>
              </w:rPr>
              <w:t>a</w:t>
            </w:r>
            <w:r w:rsidRPr="004C3409">
              <w:rPr>
                <w:rFonts w:ascii="Aptos" w:hAnsi="Aptos" w:cs="Arial"/>
              </w:rPr>
              <w:t xml:space="preserve">nd Current Certificate Attached: Yes </w:t>
            </w:r>
            <w:r w:rsidR="00A84FBB" w:rsidRPr="004C3409">
              <w:rPr>
                <w:rFonts w:ascii="Aptos" w:hAnsi="Aptos" w:cs="Arial"/>
              </w:rPr>
              <w:t>o</w:t>
            </w:r>
            <w:r w:rsidRPr="004C3409">
              <w:rPr>
                <w:rFonts w:ascii="Aptos" w:hAnsi="Aptos" w:cs="Arial"/>
              </w:rPr>
              <w:t>r No</w:t>
            </w:r>
          </w:p>
        </w:tc>
        <w:tc>
          <w:tcPr>
            <w:tcW w:w="5760" w:type="dxa"/>
            <w:gridSpan w:val="2"/>
          </w:tcPr>
          <w:p w14:paraId="1C07CC05" w14:textId="77777777" w:rsidR="003401CE" w:rsidRPr="004C3409" w:rsidRDefault="003401CE" w:rsidP="0056231A">
            <w:pPr>
              <w:jc w:val="both"/>
              <w:rPr>
                <w:rFonts w:ascii="Aptos" w:hAnsi="Aptos" w:cs="Arial"/>
                <w:color w:val="000000" w:themeColor="text1"/>
              </w:rPr>
            </w:pPr>
          </w:p>
        </w:tc>
      </w:tr>
      <w:tr w:rsidR="003401CE" w:rsidRPr="004C3409" w14:paraId="7841C810" w14:textId="77777777" w:rsidTr="00AF5909">
        <w:trPr>
          <w:gridAfter w:val="1"/>
          <w:wAfter w:w="23" w:type="dxa"/>
          <w:cantSplit/>
          <w:trHeight w:val="350"/>
        </w:trPr>
        <w:tc>
          <w:tcPr>
            <w:tcW w:w="4590" w:type="dxa"/>
            <w:gridSpan w:val="4"/>
          </w:tcPr>
          <w:p w14:paraId="671E1287" w14:textId="6C1431E5" w:rsidR="003401CE" w:rsidRPr="004C3409" w:rsidRDefault="003401CE" w:rsidP="0056231A">
            <w:pPr>
              <w:pStyle w:val="NoSpacing"/>
              <w:rPr>
                <w:rFonts w:ascii="Aptos" w:hAnsi="Aptos" w:cs="Arial"/>
              </w:rPr>
            </w:pPr>
            <w:r w:rsidRPr="004C3409">
              <w:rPr>
                <w:rFonts w:ascii="Aptos" w:hAnsi="Aptos" w:cs="Arial"/>
              </w:rPr>
              <w:t xml:space="preserve">Status Of Documentation </w:t>
            </w:r>
            <w:r w:rsidR="00A84FBB" w:rsidRPr="004C3409">
              <w:rPr>
                <w:rFonts w:ascii="Aptos" w:hAnsi="Aptos" w:cs="Arial"/>
              </w:rPr>
              <w:t>a</w:t>
            </w:r>
            <w:r w:rsidRPr="004C3409">
              <w:rPr>
                <w:rFonts w:ascii="Aptos" w:hAnsi="Aptos" w:cs="Arial"/>
              </w:rPr>
              <w:t>nd Implementation</w:t>
            </w:r>
          </w:p>
        </w:tc>
        <w:tc>
          <w:tcPr>
            <w:tcW w:w="5760" w:type="dxa"/>
            <w:gridSpan w:val="2"/>
          </w:tcPr>
          <w:p w14:paraId="07B9A6D4" w14:textId="77777777" w:rsidR="003401CE" w:rsidRPr="004C3409" w:rsidRDefault="003401CE" w:rsidP="0056231A">
            <w:pPr>
              <w:jc w:val="both"/>
              <w:rPr>
                <w:rFonts w:ascii="Aptos" w:hAnsi="Aptos" w:cs="Arial"/>
                <w:color w:val="000000" w:themeColor="text1"/>
              </w:rPr>
            </w:pPr>
          </w:p>
        </w:tc>
      </w:tr>
    </w:tbl>
    <w:p w14:paraId="0EA4FEBC" w14:textId="6AD54E38" w:rsidR="0067737C" w:rsidRPr="004C3409" w:rsidRDefault="00733234" w:rsidP="00733234">
      <w:pPr>
        <w:ind w:left="-450" w:hanging="90"/>
        <w:rPr>
          <w:rFonts w:ascii="Aptos" w:hAnsi="Aptos" w:cs="Arial"/>
        </w:rPr>
      </w:pPr>
      <w:r w:rsidRPr="004C3409">
        <w:rPr>
          <w:rFonts w:ascii="Aptos" w:hAnsi="Aptos" w:cs="Arial"/>
        </w:rPr>
        <w:t xml:space="preserve">  Disclaimer regarding use of consultancy services;</w:t>
      </w:r>
      <w:r w:rsidR="00CC203B" w:rsidRPr="004C3409">
        <w:rPr>
          <w:rFonts w:ascii="Aptos" w:hAnsi="Aptos" w:cs="Arial"/>
        </w:rPr>
        <w:t xml:space="preserve"> </w:t>
      </w:r>
      <w:r w:rsidR="00A84FBB" w:rsidRPr="004C3409">
        <w:rPr>
          <w:rFonts w:ascii="Aptos" w:hAnsi="Aptos" w:cs="Arial"/>
        </w:rPr>
        <w:t>WSR</w:t>
      </w:r>
      <w:r w:rsidR="00D94924" w:rsidRPr="004C3409">
        <w:rPr>
          <w:rFonts w:ascii="Aptos" w:hAnsi="Aptos" w:cs="Arial"/>
        </w:rPr>
        <w:t xml:space="preserve"> does not warrant or agree with any statement or suggestion that certification would be simpler or easier if any particular consultancy service were used in the creation or preparation of a management system.</w:t>
      </w:r>
      <w:r w:rsidRPr="004C3409">
        <w:rPr>
          <w:rFonts w:ascii="Aptos" w:hAnsi="Aptos" w:cs="Arial"/>
          <w:b/>
        </w:rPr>
        <w:t xml:space="preserve">  </w:t>
      </w:r>
      <w:r w:rsidR="00676A53" w:rsidRPr="004C3409">
        <w:rPr>
          <w:rFonts w:ascii="Aptos" w:hAnsi="Aptos" w:cs="Arial"/>
          <w:b/>
        </w:rPr>
        <w:t>Clients’</w:t>
      </w:r>
      <w:r w:rsidR="00D94924" w:rsidRPr="004C3409">
        <w:rPr>
          <w:rFonts w:ascii="Aptos" w:hAnsi="Aptos" w:cs="Arial"/>
          <w:b/>
        </w:rPr>
        <w:t xml:space="preserve"> acceptance:</w:t>
      </w:r>
      <w:r w:rsidR="00D94924" w:rsidRPr="004C3409">
        <w:rPr>
          <w:rFonts w:ascii="Aptos" w:hAnsi="Aptos" w:cs="Arial"/>
        </w:rPr>
        <w:t xml:space="preserve"> we, the undersigned, hereby apply for the certification of the above said management system. we are committed to provide the necessary information and to comply with </w:t>
      </w:r>
      <w:r w:rsidR="00A84FBB" w:rsidRPr="004C3409">
        <w:rPr>
          <w:rFonts w:ascii="Aptos" w:hAnsi="Aptos" w:cs="Arial"/>
        </w:rPr>
        <w:t>WSR</w:t>
      </w:r>
      <w:r w:rsidR="00D94924" w:rsidRPr="004C3409">
        <w:rPr>
          <w:rFonts w:ascii="Aptos" w:hAnsi="Aptos" w:cs="Arial"/>
        </w:rPr>
        <w:t xml:space="preserve"> agreement and rules of certification</w:t>
      </w:r>
    </w:p>
    <w:tbl>
      <w:tblPr>
        <w:tblW w:w="1034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6"/>
        <w:gridCol w:w="449"/>
        <w:gridCol w:w="2249"/>
        <w:gridCol w:w="2649"/>
        <w:gridCol w:w="316"/>
        <w:gridCol w:w="1263"/>
        <w:gridCol w:w="207"/>
        <w:gridCol w:w="1619"/>
      </w:tblGrid>
      <w:tr w:rsidR="00733234" w:rsidRPr="004C3409" w14:paraId="59A80030" w14:textId="77777777" w:rsidTr="00733234">
        <w:tc>
          <w:tcPr>
            <w:tcW w:w="10348" w:type="dxa"/>
            <w:gridSpan w:val="8"/>
            <w:shd w:val="clear" w:color="auto" w:fill="E7E6E6" w:themeFill="background2"/>
          </w:tcPr>
          <w:p w14:paraId="6ACD1B95" w14:textId="77777777" w:rsidR="00733234" w:rsidRPr="004C3409" w:rsidRDefault="00733234" w:rsidP="0056231A">
            <w:pPr>
              <w:ind w:left="603" w:right="-900"/>
              <w:jc w:val="center"/>
              <w:rPr>
                <w:rFonts w:ascii="Aptos" w:hAnsi="Aptos"/>
                <w:bCs/>
              </w:rPr>
            </w:pPr>
            <w:r w:rsidRPr="004C3409">
              <w:rPr>
                <w:rFonts w:ascii="Aptos" w:hAnsi="Aptos"/>
                <w:bCs/>
              </w:rPr>
              <w:t>For Client Use</w:t>
            </w:r>
          </w:p>
        </w:tc>
      </w:tr>
      <w:tr w:rsidR="00733234" w:rsidRPr="004C3409" w14:paraId="67DE6A70" w14:textId="77777777" w:rsidTr="00676A53">
        <w:tc>
          <w:tcPr>
            <w:tcW w:w="1596" w:type="dxa"/>
            <w:tcBorders>
              <w:right w:val="single" w:sz="4" w:space="0" w:color="auto"/>
            </w:tcBorders>
          </w:tcPr>
          <w:p w14:paraId="1D1C225B" w14:textId="77777777" w:rsidR="00733234" w:rsidRPr="004C3409" w:rsidRDefault="00733234" w:rsidP="0056231A">
            <w:pPr>
              <w:ind w:left="603" w:right="-900" w:hanging="603"/>
              <w:rPr>
                <w:rFonts w:ascii="Aptos" w:hAnsi="Aptos"/>
                <w:bCs/>
              </w:rPr>
            </w:pPr>
            <w:r w:rsidRPr="004C3409">
              <w:rPr>
                <w:rFonts w:ascii="Aptos" w:hAnsi="Aptos"/>
                <w:bCs/>
              </w:rPr>
              <w:t>Name</w:t>
            </w:r>
          </w:p>
        </w:tc>
        <w:tc>
          <w:tcPr>
            <w:tcW w:w="8752" w:type="dxa"/>
            <w:gridSpan w:val="7"/>
            <w:tcBorders>
              <w:left w:val="single" w:sz="4" w:space="0" w:color="auto"/>
            </w:tcBorders>
          </w:tcPr>
          <w:p w14:paraId="5B5ECCA2" w14:textId="77777777" w:rsidR="00733234" w:rsidRPr="004C3409" w:rsidRDefault="00733234" w:rsidP="0056231A">
            <w:pPr>
              <w:pStyle w:val="Heading2"/>
              <w:rPr>
                <w:rFonts w:ascii="Aptos" w:hAnsi="Aptos"/>
                <w:bCs/>
                <w:sz w:val="22"/>
                <w:szCs w:val="22"/>
              </w:rPr>
            </w:pPr>
          </w:p>
          <w:p w14:paraId="5EDD38F1" w14:textId="77777777" w:rsidR="00733234" w:rsidRPr="004C3409" w:rsidRDefault="00733234" w:rsidP="0056231A">
            <w:pPr>
              <w:pStyle w:val="Heading2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BC72C6" w:rsidRPr="004C3409" w14:paraId="649B1F67" w14:textId="77777777" w:rsidTr="00676A53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3250" w14:textId="77777777" w:rsidR="00BC72C6" w:rsidRPr="004C3409" w:rsidRDefault="00BC72C6" w:rsidP="0056231A">
            <w:pPr>
              <w:ind w:left="603" w:right="-900" w:hanging="603"/>
              <w:rPr>
                <w:rFonts w:ascii="Aptos" w:hAnsi="Aptos"/>
                <w:bCs/>
              </w:rPr>
            </w:pPr>
            <w:r w:rsidRPr="004C3409">
              <w:rPr>
                <w:rFonts w:ascii="Aptos" w:hAnsi="Aptos"/>
                <w:bCs/>
              </w:rPr>
              <w:t>Designation</w:t>
            </w:r>
          </w:p>
        </w:tc>
        <w:tc>
          <w:tcPr>
            <w:tcW w:w="5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508EB" w14:textId="77777777" w:rsidR="00BC72C6" w:rsidRPr="004C3409" w:rsidRDefault="00BC72C6" w:rsidP="0056231A">
            <w:pPr>
              <w:pStyle w:val="Heading2"/>
              <w:rPr>
                <w:rFonts w:ascii="Aptos" w:hAnsi="Aptos"/>
                <w:bCs/>
                <w:sz w:val="22"/>
                <w:szCs w:val="22"/>
              </w:rPr>
            </w:pPr>
          </w:p>
          <w:p w14:paraId="519401C0" w14:textId="77777777" w:rsidR="00BC72C6" w:rsidRPr="004C3409" w:rsidRDefault="00BC72C6" w:rsidP="0056231A">
            <w:pPr>
              <w:pStyle w:val="Heading2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40F8C" w14:textId="77777777" w:rsidR="00BC72C6" w:rsidRPr="004C3409" w:rsidRDefault="00BC72C6">
            <w:pPr>
              <w:spacing w:after="160" w:line="259" w:lineRule="auto"/>
              <w:rPr>
                <w:rFonts w:ascii="Aptos" w:eastAsiaTheme="majorEastAsia" w:hAnsi="Aptos" w:cstheme="majorBidi"/>
                <w:bCs/>
                <w:color w:val="000000" w:themeColor="text1"/>
              </w:rPr>
            </w:pPr>
            <w:r w:rsidRPr="004C3409">
              <w:rPr>
                <w:rFonts w:ascii="Aptos" w:eastAsiaTheme="majorEastAsia" w:hAnsi="Aptos" w:cstheme="majorBidi"/>
                <w:bCs/>
                <w:color w:val="000000" w:themeColor="text1"/>
              </w:rPr>
              <w:t>Date</w:t>
            </w:r>
          </w:p>
          <w:p w14:paraId="3AA53DCF" w14:textId="77777777" w:rsidR="00BC72C6" w:rsidRPr="004C3409" w:rsidRDefault="00BC72C6" w:rsidP="00BC72C6">
            <w:pPr>
              <w:pStyle w:val="Heading2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4100C4" w14:textId="77777777" w:rsidR="00BC72C6" w:rsidRPr="004C3409" w:rsidRDefault="00BC72C6" w:rsidP="00646A28">
            <w:pPr>
              <w:pStyle w:val="Heading2"/>
              <w:rPr>
                <w:rFonts w:ascii="Aptos" w:hAnsi="Aptos"/>
                <w:bCs/>
                <w:sz w:val="22"/>
                <w:szCs w:val="22"/>
              </w:rPr>
            </w:pPr>
          </w:p>
          <w:p w14:paraId="08C765DA" w14:textId="77777777" w:rsidR="00BC72C6" w:rsidRPr="004C3409" w:rsidRDefault="00BC72C6" w:rsidP="00BC72C6">
            <w:pPr>
              <w:pStyle w:val="Heading2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733234" w:rsidRPr="004C3409" w14:paraId="513CB3F6" w14:textId="77777777" w:rsidTr="00733234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10B000" w14:textId="730D5100" w:rsidR="00733234" w:rsidRPr="004C3409" w:rsidRDefault="00733234" w:rsidP="00733234">
            <w:pPr>
              <w:tabs>
                <w:tab w:val="left" w:pos="3060"/>
              </w:tabs>
              <w:ind w:left="603" w:right="-900" w:hanging="603"/>
              <w:jc w:val="center"/>
              <w:rPr>
                <w:rFonts w:ascii="Aptos" w:hAnsi="Aptos"/>
                <w:bCs/>
              </w:rPr>
            </w:pPr>
            <w:r w:rsidRPr="004C3409">
              <w:rPr>
                <w:rFonts w:ascii="Aptos" w:hAnsi="Aptos"/>
                <w:bCs/>
              </w:rPr>
              <w:br w:type="page"/>
            </w:r>
            <w:r w:rsidRPr="004C3409">
              <w:rPr>
                <w:rFonts w:ascii="Aptos" w:hAnsi="Aptos" w:cs="Arial"/>
                <w:bCs/>
              </w:rPr>
              <w:t xml:space="preserve">FOR </w:t>
            </w:r>
            <w:r w:rsidR="00A84FBB" w:rsidRPr="004C3409">
              <w:rPr>
                <w:rFonts w:ascii="Aptos" w:hAnsi="Aptos" w:cs="Arial"/>
                <w:bCs/>
              </w:rPr>
              <w:t>WSR</w:t>
            </w:r>
            <w:r w:rsidRPr="004C3409">
              <w:rPr>
                <w:rFonts w:ascii="Aptos" w:hAnsi="Aptos" w:cs="Arial"/>
                <w:bCs/>
              </w:rPr>
              <w:t xml:space="preserve"> OFFICE USE ONLY (INFORMATION REVIEW)</w:t>
            </w:r>
          </w:p>
        </w:tc>
      </w:tr>
      <w:tr w:rsidR="00733234" w:rsidRPr="004C3409" w14:paraId="1736A998" w14:textId="77777777" w:rsidTr="00676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2"/>
        </w:trPr>
        <w:tc>
          <w:tcPr>
            <w:tcW w:w="4294" w:type="dxa"/>
            <w:gridSpan w:val="3"/>
            <w:vAlign w:val="center"/>
          </w:tcPr>
          <w:p w14:paraId="20D0B48B" w14:textId="77777777" w:rsidR="00733234" w:rsidRPr="004C3409" w:rsidRDefault="00733234" w:rsidP="00BC72C6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</w:rPr>
            </w:pPr>
            <w:r w:rsidRPr="004C3409">
              <w:rPr>
                <w:rFonts w:ascii="Aptos" w:hAnsi="Aptos" w:cs="Arial"/>
                <w:bCs/>
              </w:rPr>
              <w:t xml:space="preserve">Information </w:t>
            </w:r>
            <w:r w:rsidR="00BC72C6" w:rsidRPr="004C3409">
              <w:rPr>
                <w:rFonts w:ascii="Aptos" w:hAnsi="Aptos" w:cs="Arial"/>
                <w:bCs/>
              </w:rPr>
              <w:t>given above sufficient for conduct the review</w:t>
            </w:r>
          </w:p>
        </w:tc>
        <w:tc>
          <w:tcPr>
            <w:tcW w:w="6054" w:type="dxa"/>
            <w:gridSpan w:val="5"/>
            <w:vAlign w:val="center"/>
          </w:tcPr>
          <w:p w14:paraId="01AAF99D" w14:textId="77777777" w:rsidR="00733234" w:rsidRPr="004C3409" w:rsidRDefault="00733234" w:rsidP="0056231A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bCs/>
              </w:rPr>
            </w:pPr>
          </w:p>
        </w:tc>
      </w:tr>
      <w:tr w:rsidR="00733234" w:rsidRPr="004C3409" w14:paraId="4F3BB970" w14:textId="77777777" w:rsidTr="00676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94" w:type="dxa"/>
            <w:gridSpan w:val="3"/>
            <w:vAlign w:val="center"/>
          </w:tcPr>
          <w:p w14:paraId="2714F07C" w14:textId="77777777" w:rsidR="00733234" w:rsidRPr="004C3409" w:rsidRDefault="00733234" w:rsidP="00BC72C6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</w:rPr>
            </w:pPr>
            <w:r w:rsidRPr="004C3409">
              <w:rPr>
                <w:rFonts w:ascii="Aptos" w:hAnsi="Aptos" w:cs="Arial"/>
                <w:bCs/>
              </w:rPr>
              <w:t xml:space="preserve">Any </w:t>
            </w:r>
            <w:r w:rsidR="00BC72C6" w:rsidRPr="004C3409">
              <w:rPr>
                <w:rFonts w:ascii="Aptos" w:hAnsi="Aptos" w:cs="Arial"/>
                <w:bCs/>
              </w:rPr>
              <w:t>issue or threat to impartiality identified</w:t>
            </w:r>
          </w:p>
        </w:tc>
        <w:tc>
          <w:tcPr>
            <w:tcW w:w="6054" w:type="dxa"/>
            <w:gridSpan w:val="5"/>
            <w:vAlign w:val="center"/>
          </w:tcPr>
          <w:p w14:paraId="695A7B5E" w14:textId="77777777" w:rsidR="00733234" w:rsidRPr="004C3409" w:rsidRDefault="00733234" w:rsidP="0056231A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bCs/>
              </w:rPr>
            </w:pPr>
          </w:p>
        </w:tc>
      </w:tr>
      <w:tr w:rsidR="00733234" w:rsidRPr="004C3409" w14:paraId="694E961E" w14:textId="77777777" w:rsidTr="00676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2"/>
        </w:trPr>
        <w:tc>
          <w:tcPr>
            <w:tcW w:w="4294" w:type="dxa"/>
            <w:gridSpan w:val="3"/>
            <w:vAlign w:val="center"/>
          </w:tcPr>
          <w:p w14:paraId="4145D3EE" w14:textId="77777777" w:rsidR="00733234" w:rsidRPr="004C3409" w:rsidRDefault="00733234" w:rsidP="00BC72C6">
            <w:pPr>
              <w:autoSpaceDE w:val="0"/>
              <w:autoSpaceDN w:val="0"/>
              <w:adjustRightInd w:val="0"/>
              <w:spacing w:after="0"/>
              <w:rPr>
                <w:rFonts w:ascii="Aptos" w:hAnsi="Aptos" w:cs="Arial"/>
                <w:bCs/>
              </w:rPr>
            </w:pPr>
            <w:r w:rsidRPr="004C3409">
              <w:rPr>
                <w:rFonts w:ascii="Aptos" w:hAnsi="Aptos" w:cs="Arial"/>
                <w:bCs/>
              </w:rPr>
              <w:t>Scope Review</w:t>
            </w:r>
          </w:p>
        </w:tc>
        <w:tc>
          <w:tcPr>
            <w:tcW w:w="6054" w:type="dxa"/>
            <w:gridSpan w:val="5"/>
            <w:vAlign w:val="center"/>
          </w:tcPr>
          <w:p w14:paraId="2EE02DEC" w14:textId="77777777" w:rsidR="00733234" w:rsidRPr="004C3409" w:rsidRDefault="00733234" w:rsidP="0056231A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</w:rPr>
            </w:pPr>
          </w:p>
        </w:tc>
      </w:tr>
      <w:tr w:rsidR="00733234" w:rsidRPr="004C3409" w14:paraId="46E1157A" w14:textId="77777777" w:rsidTr="00676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94" w:type="dxa"/>
            <w:gridSpan w:val="3"/>
            <w:vAlign w:val="center"/>
          </w:tcPr>
          <w:p w14:paraId="06E1DF82" w14:textId="77777777" w:rsidR="00733234" w:rsidRPr="004C3409" w:rsidRDefault="00733234" w:rsidP="00BC72C6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</w:rPr>
            </w:pPr>
            <w:r w:rsidRPr="004C3409">
              <w:rPr>
                <w:rFonts w:ascii="Aptos" w:hAnsi="Aptos" w:cs="Arial"/>
                <w:bCs/>
              </w:rPr>
              <w:t xml:space="preserve">Is </w:t>
            </w:r>
            <w:r w:rsidR="00BC72C6" w:rsidRPr="004C3409">
              <w:rPr>
                <w:rFonts w:ascii="Aptos" w:hAnsi="Aptos" w:cs="Arial"/>
                <w:bCs/>
              </w:rPr>
              <w:t>application accepted or declined</w:t>
            </w:r>
          </w:p>
        </w:tc>
        <w:tc>
          <w:tcPr>
            <w:tcW w:w="6054" w:type="dxa"/>
            <w:gridSpan w:val="5"/>
            <w:vAlign w:val="center"/>
          </w:tcPr>
          <w:p w14:paraId="22483334" w14:textId="77777777" w:rsidR="00733234" w:rsidRPr="004C3409" w:rsidRDefault="00733234" w:rsidP="0056231A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bCs/>
              </w:rPr>
            </w:pPr>
          </w:p>
        </w:tc>
      </w:tr>
      <w:tr w:rsidR="00733234" w:rsidRPr="004C3409" w14:paraId="1E552209" w14:textId="77777777" w:rsidTr="00676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94" w:type="dxa"/>
            <w:gridSpan w:val="3"/>
            <w:vAlign w:val="center"/>
          </w:tcPr>
          <w:p w14:paraId="4401BD04" w14:textId="77777777" w:rsidR="00733234" w:rsidRPr="004C3409" w:rsidRDefault="00733234" w:rsidP="00BC72C6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</w:rPr>
            </w:pPr>
            <w:r w:rsidRPr="004C3409">
              <w:rPr>
                <w:rFonts w:ascii="Aptos" w:hAnsi="Aptos" w:cs="Arial"/>
                <w:bCs/>
              </w:rPr>
              <w:t xml:space="preserve">If </w:t>
            </w:r>
            <w:r w:rsidR="00BC72C6" w:rsidRPr="004C3409">
              <w:rPr>
                <w:rFonts w:ascii="Aptos" w:hAnsi="Aptos" w:cs="Arial"/>
                <w:bCs/>
              </w:rPr>
              <w:t xml:space="preserve">declined give the reason &amp; inform to </w:t>
            </w:r>
            <w:r w:rsidR="00BC72C6" w:rsidRPr="004C3409">
              <w:rPr>
                <w:rFonts w:ascii="Aptos" w:hAnsi="Aptos" w:cs="Arial"/>
                <w:bCs/>
              </w:rPr>
              <w:lastRenderedPageBreak/>
              <w:t>client</w:t>
            </w:r>
          </w:p>
        </w:tc>
        <w:tc>
          <w:tcPr>
            <w:tcW w:w="6054" w:type="dxa"/>
            <w:gridSpan w:val="5"/>
            <w:vAlign w:val="center"/>
          </w:tcPr>
          <w:p w14:paraId="11BD182D" w14:textId="77777777" w:rsidR="00733234" w:rsidRPr="004C3409" w:rsidRDefault="00733234" w:rsidP="0056231A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</w:rPr>
            </w:pPr>
          </w:p>
        </w:tc>
      </w:tr>
      <w:tr w:rsidR="00962155" w:rsidRPr="00AF5909" w14:paraId="0D6525EB" w14:textId="5C7B4B96" w:rsidTr="00676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43" w:type="dxa"/>
            <w:gridSpan w:val="4"/>
            <w:vAlign w:val="center"/>
          </w:tcPr>
          <w:p w14:paraId="430762C6" w14:textId="77777777" w:rsidR="00962155" w:rsidRPr="00AF5909" w:rsidRDefault="00962155" w:rsidP="0056231A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  <w:sz w:val="20"/>
                <w:szCs w:val="20"/>
              </w:rPr>
            </w:pPr>
            <w:r w:rsidRPr="00AF5909">
              <w:rPr>
                <w:rFonts w:ascii="Aptos" w:hAnsi="Aptos" w:cs="Arial"/>
                <w:bCs/>
                <w:sz w:val="20"/>
                <w:szCs w:val="20"/>
              </w:rPr>
              <w:t>If accepted complete the contract review and prepare quotation for the client</w:t>
            </w:r>
          </w:p>
        </w:tc>
        <w:tc>
          <w:tcPr>
            <w:tcW w:w="3405" w:type="dxa"/>
            <w:gridSpan w:val="4"/>
            <w:vAlign w:val="center"/>
          </w:tcPr>
          <w:p w14:paraId="010F99B5" w14:textId="77777777" w:rsidR="00962155" w:rsidRPr="00AF5909" w:rsidRDefault="00962155" w:rsidP="00962155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  <w:tr w:rsidR="00BC72C6" w:rsidRPr="00AF5909" w14:paraId="433CE29A" w14:textId="77777777" w:rsidTr="00676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45" w:type="dxa"/>
            <w:gridSpan w:val="2"/>
          </w:tcPr>
          <w:p w14:paraId="7C6C4FA1" w14:textId="77777777" w:rsidR="00BC72C6" w:rsidRPr="00AF5909" w:rsidRDefault="00BC72C6" w:rsidP="0056231A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  <w:sz w:val="20"/>
                <w:szCs w:val="20"/>
              </w:rPr>
            </w:pPr>
            <w:r w:rsidRPr="00AF5909">
              <w:rPr>
                <w:rFonts w:ascii="Aptos" w:hAnsi="Aptos" w:cs="Arial"/>
                <w:bCs/>
                <w:sz w:val="20"/>
                <w:szCs w:val="20"/>
              </w:rPr>
              <w:t>Verified By</w:t>
            </w:r>
          </w:p>
        </w:tc>
        <w:tc>
          <w:tcPr>
            <w:tcW w:w="4898" w:type="dxa"/>
            <w:gridSpan w:val="2"/>
          </w:tcPr>
          <w:p w14:paraId="6237DA95" w14:textId="77777777" w:rsidR="00BC72C6" w:rsidRPr="00AF5909" w:rsidRDefault="00BC72C6" w:rsidP="0056231A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  <w:sz w:val="20"/>
                <w:szCs w:val="20"/>
              </w:rPr>
            </w:pPr>
          </w:p>
        </w:tc>
        <w:tc>
          <w:tcPr>
            <w:tcW w:w="1786" w:type="dxa"/>
            <w:gridSpan w:val="3"/>
          </w:tcPr>
          <w:p w14:paraId="13C97327" w14:textId="77777777" w:rsidR="00BC72C6" w:rsidRPr="00AF5909" w:rsidRDefault="00BC72C6" w:rsidP="0056231A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  <w:sz w:val="20"/>
                <w:szCs w:val="20"/>
              </w:rPr>
            </w:pPr>
            <w:r w:rsidRPr="00AF5909">
              <w:rPr>
                <w:rFonts w:ascii="Aptos" w:hAnsi="Aptos" w:cs="Arial"/>
                <w:bCs/>
                <w:sz w:val="20"/>
                <w:szCs w:val="20"/>
              </w:rPr>
              <w:t>Date</w:t>
            </w:r>
          </w:p>
        </w:tc>
        <w:tc>
          <w:tcPr>
            <w:tcW w:w="1619" w:type="dxa"/>
          </w:tcPr>
          <w:p w14:paraId="32535DA9" w14:textId="77777777" w:rsidR="00BC72C6" w:rsidRPr="00AF5909" w:rsidRDefault="00BC72C6" w:rsidP="0056231A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  <w:tr w:rsidR="00BC72C6" w:rsidRPr="00AF5909" w14:paraId="2A16D5A6" w14:textId="77777777" w:rsidTr="00676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45" w:type="dxa"/>
            <w:gridSpan w:val="2"/>
          </w:tcPr>
          <w:p w14:paraId="11CE0F5B" w14:textId="486C2D65" w:rsidR="00BC72C6" w:rsidRPr="00AF5909" w:rsidRDefault="00962155" w:rsidP="0056231A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  <w:sz w:val="20"/>
                <w:szCs w:val="20"/>
              </w:rPr>
            </w:pPr>
            <w:r w:rsidRPr="00AF5909">
              <w:rPr>
                <w:rFonts w:ascii="Aptos" w:hAnsi="Aptos" w:cs="Arial"/>
                <w:bCs/>
                <w:sz w:val="20"/>
                <w:szCs w:val="20"/>
              </w:rPr>
              <w:t>Remarks (</w:t>
            </w:r>
            <w:r w:rsidR="00BC72C6" w:rsidRPr="00AF5909">
              <w:rPr>
                <w:rFonts w:ascii="Aptos" w:hAnsi="Aptos" w:cs="Arial"/>
                <w:bCs/>
                <w:sz w:val="20"/>
                <w:szCs w:val="20"/>
              </w:rPr>
              <w:t>if Any)</w:t>
            </w:r>
          </w:p>
        </w:tc>
        <w:tc>
          <w:tcPr>
            <w:tcW w:w="8303" w:type="dxa"/>
            <w:gridSpan w:val="6"/>
          </w:tcPr>
          <w:p w14:paraId="292FCEA2" w14:textId="77777777" w:rsidR="00BC72C6" w:rsidRPr="00AF5909" w:rsidRDefault="00BC72C6" w:rsidP="0056231A">
            <w:pPr>
              <w:autoSpaceDE w:val="0"/>
              <w:autoSpaceDN w:val="0"/>
              <w:adjustRightInd w:val="0"/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490F0F01" w14:textId="77777777" w:rsidR="005A7183" w:rsidRPr="00AF5909" w:rsidRDefault="005A7183" w:rsidP="00C029CA">
      <w:pPr>
        <w:rPr>
          <w:rFonts w:ascii="Aptos" w:hAnsi="Aptos" w:cs="Arial"/>
        </w:rPr>
      </w:pPr>
    </w:p>
    <w:sectPr w:rsidR="005A7183" w:rsidRPr="00AF5909" w:rsidSect="001166BF">
      <w:headerReference w:type="default" r:id="rId7"/>
      <w:footerReference w:type="default" r:id="rId8"/>
      <w:pgSz w:w="12240" w:h="15840"/>
      <w:pgMar w:top="180" w:right="1080" w:bottom="1440" w:left="135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2E8F1" w14:textId="77777777" w:rsidR="000B4840" w:rsidRDefault="000B4840" w:rsidP="0047383A">
      <w:pPr>
        <w:spacing w:after="0" w:line="240" w:lineRule="auto"/>
      </w:pPr>
      <w:r>
        <w:separator/>
      </w:r>
    </w:p>
  </w:endnote>
  <w:endnote w:type="continuationSeparator" w:id="0">
    <w:p w14:paraId="16597B09" w14:textId="77777777" w:rsidR="000B4840" w:rsidRDefault="000B4840" w:rsidP="00473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50" w:type="dxa"/>
      <w:tblInd w:w="-3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27"/>
      <w:gridCol w:w="2250"/>
      <w:gridCol w:w="4860"/>
      <w:gridCol w:w="1913"/>
    </w:tblGrid>
    <w:tr w:rsidR="00523CE6" w:rsidRPr="008668A2" w14:paraId="002D5196" w14:textId="77777777" w:rsidTr="00BC72C6">
      <w:tc>
        <w:tcPr>
          <w:tcW w:w="1327" w:type="dxa"/>
        </w:tcPr>
        <w:p w14:paraId="0830039A" w14:textId="77777777" w:rsidR="00523CE6" w:rsidRPr="008668A2" w:rsidRDefault="00974BA1" w:rsidP="00227411">
          <w:pPr>
            <w:pStyle w:val="Footer"/>
            <w:rPr>
              <w:sz w:val="18"/>
              <w:szCs w:val="18"/>
            </w:rPr>
          </w:pPr>
          <w:r>
            <w:rPr>
              <w:sz w:val="18"/>
              <w:szCs w:val="18"/>
            </w:rPr>
            <w:t>June 24</w:t>
          </w:r>
        </w:p>
      </w:tc>
      <w:tc>
        <w:tcPr>
          <w:tcW w:w="2250" w:type="dxa"/>
        </w:tcPr>
        <w:p w14:paraId="3506E551" w14:textId="77777777" w:rsidR="00523CE6" w:rsidRPr="008668A2" w:rsidRDefault="00523CE6" w:rsidP="00523CE6">
          <w:pPr>
            <w:pStyle w:val="Footer"/>
            <w:jc w:val="both"/>
            <w:rPr>
              <w:sz w:val="18"/>
              <w:szCs w:val="18"/>
            </w:rPr>
          </w:pPr>
          <w:r w:rsidRPr="008668A2">
            <w:rPr>
              <w:sz w:val="18"/>
              <w:szCs w:val="18"/>
            </w:rPr>
            <w:t>I</w:t>
          </w:r>
          <w:r w:rsidR="00227411" w:rsidRPr="008668A2">
            <w:rPr>
              <w:sz w:val="18"/>
              <w:szCs w:val="18"/>
            </w:rPr>
            <w:t>ssue 1                 Rev01</w:t>
          </w:r>
        </w:p>
      </w:tc>
      <w:tc>
        <w:tcPr>
          <w:tcW w:w="4860" w:type="dxa"/>
        </w:tcPr>
        <w:p w14:paraId="64983200" w14:textId="5C7CC662" w:rsidR="00523CE6" w:rsidRPr="008668A2" w:rsidRDefault="00B004F5" w:rsidP="00523CE6">
          <w:pPr>
            <w:pStyle w:val="Footer"/>
            <w:rPr>
              <w:sz w:val="18"/>
              <w:szCs w:val="18"/>
            </w:rPr>
          </w:pPr>
          <w:r w:rsidRPr="008668A2">
            <w:rPr>
              <w:sz w:val="18"/>
              <w:szCs w:val="18"/>
            </w:rPr>
            <w:t>Application for Client Registration</w:t>
          </w:r>
          <w:r w:rsidR="00AF5909">
            <w:rPr>
              <w:sz w:val="18"/>
              <w:szCs w:val="18"/>
            </w:rPr>
            <w:t xml:space="preserve"> IMS</w:t>
          </w:r>
          <w:r w:rsidR="00523CE6" w:rsidRPr="008668A2">
            <w:rPr>
              <w:sz w:val="18"/>
              <w:szCs w:val="18"/>
            </w:rPr>
            <w:t xml:space="preserve">         </w:t>
          </w:r>
          <w:r w:rsidR="008668A2">
            <w:rPr>
              <w:sz w:val="18"/>
              <w:szCs w:val="18"/>
            </w:rPr>
            <w:t xml:space="preserve">        </w:t>
          </w:r>
          <w:r w:rsidR="00523CE6" w:rsidRPr="008668A2">
            <w:rPr>
              <w:sz w:val="18"/>
              <w:szCs w:val="18"/>
            </w:rPr>
            <w:t xml:space="preserve">  </w:t>
          </w:r>
          <w:r w:rsidR="00962155">
            <w:rPr>
              <w:sz w:val="18"/>
              <w:szCs w:val="18"/>
            </w:rPr>
            <w:t>WSR</w:t>
          </w:r>
          <w:r w:rsidR="008668A2">
            <w:rPr>
              <w:sz w:val="18"/>
              <w:szCs w:val="18"/>
            </w:rPr>
            <w:t>_F _</w:t>
          </w:r>
          <w:r w:rsidRPr="008668A2">
            <w:rPr>
              <w:sz w:val="18"/>
              <w:szCs w:val="18"/>
            </w:rPr>
            <w:t xml:space="preserve"> 01</w:t>
          </w:r>
        </w:p>
      </w:tc>
      <w:tc>
        <w:tcPr>
          <w:tcW w:w="1913" w:type="dxa"/>
        </w:tcPr>
        <w:p w14:paraId="3DC315EF" w14:textId="77777777" w:rsidR="00523CE6" w:rsidRPr="008668A2" w:rsidRDefault="00523CE6" w:rsidP="00523CE6">
          <w:pPr>
            <w:pStyle w:val="Footer"/>
            <w:jc w:val="center"/>
            <w:rPr>
              <w:sz w:val="18"/>
              <w:szCs w:val="18"/>
            </w:rPr>
          </w:pPr>
          <w:r w:rsidRPr="008668A2">
            <w:rPr>
              <w:color w:val="7F7F7F"/>
              <w:spacing w:val="60"/>
              <w:sz w:val="18"/>
              <w:szCs w:val="18"/>
            </w:rPr>
            <w:t>Page</w:t>
          </w:r>
          <w:r w:rsidRPr="008668A2">
            <w:rPr>
              <w:sz w:val="18"/>
              <w:szCs w:val="18"/>
            </w:rPr>
            <w:t xml:space="preserve"> | </w:t>
          </w:r>
          <w:r w:rsidR="00850C4B" w:rsidRPr="008668A2">
            <w:rPr>
              <w:sz w:val="18"/>
              <w:szCs w:val="18"/>
            </w:rPr>
            <w:fldChar w:fldCharType="begin"/>
          </w:r>
          <w:r w:rsidRPr="008668A2">
            <w:rPr>
              <w:sz w:val="18"/>
              <w:szCs w:val="18"/>
            </w:rPr>
            <w:instrText xml:space="preserve"> PAGE   \* MERGEFORMAT </w:instrText>
          </w:r>
          <w:r w:rsidR="00850C4B" w:rsidRPr="008668A2">
            <w:rPr>
              <w:sz w:val="18"/>
              <w:szCs w:val="18"/>
            </w:rPr>
            <w:fldChar w:fldCharType="separate"/>
          </w:r>
          <w:r w:rsidR="00057762" w:rsidRPr="00057762">
            <w:rPr>
              <w:b/>
              <w:noProof/>
              <w:sz w:val="18"/>
              <w:szCs w:val="18"/>
            </w:rPr>
            <w:t>3</w:t>
          </w:r>
          <w:r w:rsidR="00850C4B" w:rsidRPr="008668A2">
            <w:rPr>
              <w:sz w:val="18"/>
              <w:szCs w:val="18"/>
            </w:rPr>
            <w:fldChar w:fldCharType="end"/>
          </w:r>
        </w:p>
      </w:tc>
    </w:tr>
  </w:tbl>
  <w:p w14:paraId="659FA036" w14:textId="77777777" w:rsidR="00523CE6" w:rsidRDefault="00523CE6">
    <w:pPr>
      <w:pStyle w:val="Footer"/>
    </w:pPr>
  </w:p>
  <w:p w14:paraId="37D224B7" w14:textId="77777777" w:rsidR="00523CE6" w:rsidRDefault="00523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2A1A" w14:textId="77777777" w:rsidR="000B4840" w:rsidRDefault="000B4840" w:rsidP="0047383A">
      <w:pPr>
        <w:spacing w:after="0" w:line="240" w:lineRule="auto"/>
      </w:pPr>
      <w:r>
        <w:separator/>
      </w:r>
    </w:p>
  </w:footnote>
  <w:footnote w:type="continuationSeparator" w:id="0">
    <w:p w14:paraId="2B790640" w14:textId="77777777" w:rsidR="000B4840" w:rsidRDefault="000B4840" w:rsidP="00473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F229A" w14:textId="64C379A2" w:rsidR="001166BF" w:rsidRPr="00305C5C" w:rsidRDefault="001166BF" w:rsidP="001166BF">
    <w:pPr>
      <w:jc w:val="center"/>
      <w:rPr>
        <w:sz w:val="36"/>
        <w:szCs w:val="36"/>
      </w:rPr>
    </w:pPr>
    <w:r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0D8F2585" wp14:editId="0992EE0F">
          <wp:simplePos x="0" y="0"/>
          <wp:positionH relativeFrom="column">
            <wp:posOffset>907415</wp:posOffset>
          </wp:positionH>
          <wp:positionV relativeFrom="paragraph">
            <wp:posOffset>-93345</wp:posOffset>
          </wp:positionV>
          <wp:extent cx="400050" cy="388620"/>
          <wp:effectExtent l="0" t="0" r="0" b="0"/>
          <wp:wrapNone/>
          <wp:docPr id="438862110" name="Picture 1" descr="C:\Users\omqsr\OneDrive\Desktop\WSR ECA\WhatsApp Image 2025-10-12 at 6.46.54 P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omqsr\OneDrive\Desktop\WSR ECA\WhatsApp Image 2025-10-12 at 6.46.54 PM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6"/>
        <w:szCs w:val="36"/>
      </w:rPr>
      <w:t>WSR CERTIFICATION</w:t>
    </w:r>
    <w:r w:rsidRPr="00305C5C">
      <w:rPr>
        <w:sz w:val="36"/>
        <w:szCs w:val="36"/>
      </w:rPr>
      <w:t xml:space="preserve"> PVT. LTD.</w:t>
    </w:r>
  </w:p>
  <w:p w14:paraId="5108B173" w14:textId="77777777" w:rsidR="0047383A" w:rsidRDefault="0047383A" w:rsidP="00877EAD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34F9"/>
    <w:multiLevelType w:val="hybridMultilevel"/>
    <w:tmpl w:val="F10E2B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1C05"/>
    <w:multiLevelType w:val="hybridMultilevel"/>
    <w:tmpl w:val="223013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5235C"/>
    <w:multiLevelType w:val="hybridMultilevel"/>
    <w:tmpl w:val="65D87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7492D"/>
    <w:multiLevelType w:val="hybridMultilevel"/>
    <w:tmpl w:val="F4E22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910DF"/>
    <w:multiLevelType w:val="hybridMultilevel"/>
    <w:tmpl w:val="C7A6C0CC"/>
    <w:lvl w:ilvl="0" w:tplc="04FA4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5961983">
    <w:abstractNumId w:val="2"/>
  </w:num>
  <w:num w:numId="2" w16cid:durableId="185486746">
    <w:abstractNumId w:val="0"/>
  </w:num>
  <w:num w:numId="3" w16cid:durableId="1118136060">
    <w:abstractNumId w:val="4"/>
  </w:num>
  <w:num w:numId="4" w16cid:durableId="2024940669">
    <w:abstractNumId w:val="1"/>
  </w:num>
  <w:num w:numId="5" w16cid:durableId="1350645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2499"/>
    <w:rsid w:val="0000634A"/>
    <w:rsid w:val="000116AB"/>
    <w:rsid w:val="00025281"/>
    <w:rsid w:val="000263EA"/>
    <w:rsid w:val="00037D64"/>
    <w:rsid w:val="000454EB"/>
    <w:rsid w:val="00051046"/>
    <w:rsid w:val="00057762"/>
    <w:rsid w:val="00060952"/>
    <w:rsid w:val="0007423D"/>
    <w:rsid w:val="000A0542"/>
    <w:rsid w:val="000B4840"/>
    <w:rsid w:val="000C75F5"/>
    <w:rsid w:val="000E4075"/>
    <w:rsid w:val="000F3E4F"/>
    <w:rsid w:val="0010403D"/>
    <w:rsid w:val="00112D6F"/>
    <w:rsid w:val="001166BF"/>
    <w:rsid w:val="00134BC4"/>
    <w:rsid w:val="00137FD3"/>
    <w:rsid w:val="00190695"/>
    <w:rsid w:val="00191307"/>
    <w:rsid w:val="001943D9"/>
    <w:rsid w:val="00227411"/>
    <w:rsid w:val="002565CA"/>
    <w:rsid w:val="00257975"/>
    <w:rsid w:val="002778F1"/>
    <w:rsid w:val="002A0A02"/>
    <w:rsid w:val="002A7B77"/>
    <w:rsid w:val="003138DF"/>
    <w:rsid w:val="00314DE2"/>
    <w:rsid w:val="00325DFF"/>
    <w:rsid w:val="003401CE"/>
    <w:rsid w:val="00343635"/>
    <w:rsid w:val="00345927"/>
    <w:rsid w:val="003A5A50"/>
    <w:rsid w:val="003B138C"/>
    <w:rsid w:val="003C1D1E"/>
    <w:rsid w:val="003D4A4F"/>
    <w:rsid w:val="00404E6B"/>
    <w:rsid w:val="00415388"/>
    <w:rsid w:val="00432D6A"/>
    <w:rsid w:val="0045450E"/>
    <w:rsid w:val="0047383A"/>
    <w:rsid w:val="004A6841"/>
    <w:rsid w:val="004C3409"/>
    <w:rsid w:val="004C42BF"/>
    <w:rsid w:val="005033B7"/>
    <w:rsid w:val="00511CFD"/>
    <w:rsid w:val="00520F38"/>
    <w:rsid w:val="00523CE6"/>
    <w:rsid w:val="00536672"/>
    <w:rsid w:val="00580D1B"/>
    <w:rsid w:val="005A0160"/>
    <w:rsid w:val="005A7183"/>
    <w:rsid w:val="005B0582"/>
    <w:rsid w:val="005B5C32"/>
    <w:rsid w:val="005C154E"/>
    <w:rsid w:val="005E59C3"/>
    <w:rsid w:val="005E5B12"/>
    <w:rsid w:val="005F35F7"/>
    <w:rsid w:val="00611D0D"/>
    <w:rsid w:val="0062177A"/>
    <w:rsid w:val="0062466E"/>
    <w:rsid w:val="0064589A"/>
    <w:rsid w:val="00664A37"/>
    <w:rsid w:val="006709AE"/>
    <w:rsid w:val="00676A53"/>
    <w:rsid w:val="0067737C"/>
    <w:rsid w:val="00686C07"/>
    <w:rsid w:val="006B2820"/>
    <w:rsid w:val="006B72F0"/>
    <w:rsid w:val="006C104D"/>
    <w:rsid w:val="006D289E"/>
    <w:rsid w:val="006D650B"/>
    <w:rsid w:val="007172B6"/>
    <w:rsid w:val="0072355D"/>
    <w:rsid w:val="00733234"/>
    <w:rsid w:val="0074476D"/>
    <w:rsid w:val="0074538D"/>
    <w:rsid w:val="00757073"/>
    <w:rsid w:val="007A7DA7"/>
    <w:rsid w:val="00816AE4"/>
    <w:rsid w:val="00822548"/>
    <w:rsid w:val="00845FB4"/>
    <w:rsid w:val="00850C4B"/>
    <w:rsid w:val="008668A2"/>
    <w:rsid w:val="00877EAD"/>
    <w:rsid w:val="008805A4"/>
    <w:rsid w:val="008813E3"/>
    <w:rsid w:val="008C63EE"/>
    <w:rsid w:val="008E085C"/>
    <w:rsid w:val="008E09A9"/>
    <w:rsid w:val="008F3D9A"/>
    <w:rsid w:val="00936939"/>
    <w:rsid w:val="00962155"/>
    <w:rsid w:val="00974BA1"/>
    <w:rsid w:val="00975281"/>
    <w:rsid w:val="00987B42"/>
    <w:rsid w:val="009B2C9E"/>
    <w:rsid w:val="009B2D7B"/>
    <w:rsid w:val="009E2CFB"/>
    <w:rsid w:val="009F7204"/>
    <w:rsid w:val="00A05B57"/>
    <w:rsid w:val="00A57250"/>
    <w:rsid w:val="00A67A4E"/>
    <w:rsid w:val="00A81551"/>
    <w:rsid w:val="00A84FBB"/>
    <w:rsid w:val="00A87B48"/>
    <w:rsid w:val="00AC4C38"/>
    <w:rsid w:val="00AD470B"/>
    <w:rsid w:val="00AF495A"/>
    <w:rsid w:val="00AF5909"/>
    <w:rsid w:val="00B004F5"/>
    <w:rsid w:val="00B26085"/>
    <w:rsid w:val="00B87E5C"/>
    <w:rsid w:val="00B92A3D"/>
    <w:rsid w:val="00B940B9"/>
    <w:rsid w:val="00BA45EA"/>
    <w:rsid w:val="00BB0FC2"/>
    <w:rsid w:val="00BB1C82"/>
    <w:rsid w:val="00BB212F"/>
    <w:rsid w:val="00BC72C6"/>
    <w:rsid w:val="00C029CA"/>
    <w:rsid w:val="00C034F8"/>
    <w:rsid w:val="00C13578"/>
    <w:rsid w:val="00C27325"/>
    <w:rsid w:val="00C663B7"/>
    <w:rsid w:val="00C74743"/>
    <w:rsid w:val="00C748FA"/>
    <w:rsid w:val="00C74943"/>
    <w:rsid w:val="00CC203B"/>
    <w:rsid w:val="00CC5E99"/>
    <w:rsid w:val="00CE1FA9"/>
    <w:rsid w:val="00D02925"/>
    <w:rsid w:val="00D10352"/>
    <w:rsid w:val="00D1589B"/>
    <w:rsid w:val="00D2423D"/>
    <w:rsid w:val="00D25977"/>
    <w:rsid w:val="00D643F8"/>
    <w:rsid w:val="00D94924"/>
    <w:rsid w:val="00DB16DE"/>
    <w:rsid w:val="00DB25A6"/>
    <w:rsid w:val="00E61A81"/>
    <w:rsid w:val="00E61F43"/>
    <w:rsid w:val="00E649DD"/>
    <w:rsid w:val="00E9774B"/>
    <w:rsid w:val="00ED1D13"/>
    <w:rsid w:val="00EE6581"/>
    <w:rsid w:val="00F02450"/>
    <w:rsid w:val="00F040D7"/>
    <w:rsid w:val="00F12499"/>
    <w:rsid w:val="00F2577F"/>
    <w:rsid w:val="00F35D87"/>
    <w:rsid w:val="00F65C0D"/>
    <w:rsid w:val="00FD1B26"/>
    <w:rsid w:val="00FD75BE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."/>
  <w:listSeparator w:val=","/>
  <w14:docId w14:val="5682A292"/>
  <w15:docId w15:val="{BB3A2192-639C-4C18-802C-09FDA783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234"/>
    <w:pPr>
      <w:spacing w:after="200" w:line="252" w:lineRule="auto"/>
    </w:pPr>
    <w:rPr>
      <w:rFonts w:ascii="Cambria" w:eastAsia="Calibri" w:hAnsi="Cambria" w:cs="Times New Roman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4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4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4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124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F12499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F124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6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2466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473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83A"/>
  </w:style>
  <w:style w:type="paragraph" w:styleId="Footer">
    <w:name w:val="footer"/>
    <w:basedOn w:val="Normal"/>
    <w:link w:val="FooterChar"/>
    <w:uiPriority w:val="99"/>
    <w:unhideWhenUsed/>
    <w:rsid w:val="00473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83A"/>
  </w:style>
  <w:style w:type="paragraph" w:customStyle="1" w:styleId="p21">
    <w:name w:val="p21"/>
    <w:basedOn w:val="Normal"/>
    <w:rsid w:val="005E59C3"/>
    <w:pPr>
      <w:widowControl w:val="0"/>
      <w:tabs>
        <w:tab w:val="left" w:pos="720"/>
      </w:tabs>
      <w:spacing w:after="0" w:line="300" w:lineRule="atLeast"/>
      <w:jc w:val="both"/>
    </w:pPr>
    <w:rPr>
      <w:rFonts w:ascii="Arial" w:eastAsia="Times New Roman" w:hAnsi="Arial"/>
      <w:snapToGrid w:val="0"/>
      <w:sz w:val="24"/>
      <w:szCs w:val="20"/>
      <w:lang w:val="en-GB"/>
    </w:rPr>
  </w:style>
  <w:style w:type="paragraph" w:styleId="NoSpacing">
    <w:name w:val="No Spacing"/>
    <w:basedOn w:val="Normal"/>
    <w:link w:val="NoSpacingChar"/>
    <w:uiPriority w:val="1"/>
    <w:qFormat/>
    <w:rsid w:val="005A718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A7183"/>
    <w:rPr>
      <w:rFonts w:ascii="Cambria" w:eastAsia="Calibri" w:hAnsi="Cambria" w:cs="Times New Roman"/>
      <w:lang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A71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A7183"/>
    <w:rPr>
      <w:rFonts w:ascii="Cambria" w:eastAsia="Calibri" w:hAnsi="Cambria" w:cs="Times New Roman"/>
      <w:lang w:bidi="en-US"/>
    </w:rPr>
  </w:style>
  <w:style w:type="paragraph" w:customStyle="1" w:styleId="p13">
    <w:name w:val="p13"/>
    <w:basedOn w:val="Normal"/>
    <w:rsid w:val="005A7183"/>
    <w:pPr>
      <w:widowControl w:val="0"/>
      <w:tabs>
        <w:tab w:val="left" w:pos="1800"/>
      </w:tabs>
      <w:spacing w:after="0" w:line="240" w:lineRule="atLeast"/>
      <w:ind w:left="432" w:hanging="1872"/>
      <w:jc w:val="both"/>
    </w:pPr>
    <w:rPr>
      <w:rFonts w:ascii="Times New Roman" w:eastAsia="Times New Roman" w:hAnsi="Times New Roman"/>
      <w:snapToGrid w:val="0"/>
      <w:sz w:val="24"/>
      <w:szCs w:val="20"/>
      <w:lang w:bidi="ar-SA"/>
    </w:rPr>
  </w:style>
  <w:style w:type="paragraph" w:customStyle="1" w:styleId="p14">
    <w:name w:val="p14"/>
    <w:basedOn w:val="Normal"/>
    <w:rsid w:val="005A7183"/>
    <w:pPr>
      <w:widowControl w:val="0"/>
      <w:spacing w:after="0" w:line="240" w:lineRule="atLeast"/>
      <w:ind w:left="960"/>
      <w:jc w:val="both"/>
    </w:pPr>
    <w:rPr>
      <w:rFonts w:ascii="Times New Roman" w:eastAsia="Times New Roman" w:hAnsi="Times New Roman"/>
      <w:snapToGrid w:val="0"/>
      <w:sz w:val="24"/>
      <w:szCs w:val="20"/>
      <w:lang w:bidi="ar-SA"/>
    </w:rPr>
  </w:style>
  <w:style w:type="paragraph" w:customStyle="1" w:styleId="Default">
    <w:name w:val="Default"/>
    <w:rsid w:val="005A71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paragraph" w:customStyle="1" w:styleId="GK-normal">
    <w:name w:val="GK-normal"/>
    <w:basedOn w:val="Normal"/>
    <w:rsid w:val="003A5A50"/>
    <w:pPr>
      <w:spacing w:after="120" w:line="240" w:lineRule="auto"/>
    </w:pPr>
    <w:rPr>
      <w:rFonts w:ascii="Arial" w:eastAsia="Times New Roman" w:hAnsi="Arial"/>
      <w:sz w:val="20"/>
      <w:szCs w:val="20"/>
      <w:lang w:val="en-GB" w:bidi="ar-SA"/>
    </w:rPr>
  </w:style>
  <w:style w:type="paragraph" w:customStyle="1" w:styleId="TableParagraph">
    <w:name w:val="Table Paragraph"/>
    <w:basedOn w:val="Normal"/>
    <w:uiPriority w:val="1"/>
    <w:qFormat/>
    <w:rsid w:val="0067737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16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Vishwa</dc:creator>
  <cp:keywords/>
  <dc:description/>
  <cp:lastModifiedBy>lenovo</cp:lastModifiedBy>
  <cp:revision>23</cp:revision>
  <dcterms:created xsi:type="dcterms:W3CDTF">2021-08-03T18:51:00Z</dcterms:created>
  <dcterms:modified xsi:type="dcterms:W3CDTF">2026-05-11T02:16:00Z</dcterms:modified>
</cp:coreProperties>
</file>